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4BD2" w14:textId="77777777" w:rsidR="001F37C1" w:rsidRDefault="001F37C1">
      <w:pPr>
        <w:rPr>
          <w:rFonts w:ascii="Arial" w:hAnsi="Arial"/>
          <w:bCs/>
          <w:sz w:val="16"/>
        </w:rPr>
      </w:pPr>
    </w:p>
    <w:p w14:paraId="314B7C26" w14:textId="77777777" w:rsidR="00D610B3" w:rsidRDefault="00D610B3">
      <w:pPr>
        <w:rPr>
          <w:rFonts w:ascii="Arial" w:hAnsi="Arial"/>
          <w:bCs/>
          <w:sz w:val="16"/>
        </w:rPr>
      </w:pPr>
    </w:p>
    <w:p w14:paraId="37E694DF" w14:textId="77777777" w:rsidR="00D610B3" w:rsidRDefault="00D610B3">
      <w:pPr>
        <w:rPr>
          <w:rFonts w:ascii="Arial" w:hAnsi="Arial"/>
          <w:bCs/>
          <w:sz w:val="16"/>
        </w:rPr>
      </w:pPr>
    </w:p>
    <w:p w14:paraId="23EA0B66" w14:textId="0E902B1E" w:rsidR="00D610B3" w:rsidRDefault="00B229D7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1315BF" wp14:editId="7D57060D">
                <wp:simplePos x="0" y="0"/>
                <wp:positionH relativeFrom="column">
                  <wp:posOffset>5140325</wp:posOffset>
                </wp:positionH>
                <wp:positionV relativeFrom="paragraph">
                  <wp:posOffset>36830</wp:posOffset>
                </wp:positionV>
                <wp:extent cx="1396365" cy="130556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28429" w14:textId="2B6578FC" w:rsidR="00D610B3" w:rsidRDefault="00B229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DDAFD8" wp14:editId="227631E9">
                                  <wp:extent cx="1211580" cy="121158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58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15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4.75pt;margin-top:2.9pt;width:109.95pt;height:102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" filled="f" stroked="f">
                <v:textbox style="mso-fit-shape-to-text:t">
                  <w:txbxContent>
                    <w:p w14:paraId="72128429" w14:textId="2B6578FC" w:rsidR="00D610B3" w:rsidRDefault="00B229D7">
                      <w:r>
                        <w:rPr>
                          <w:noProof/>
                        </w:rPr>
                        <w:drawing>
                          <wp:inline distT="0" distB="0" distL="0" distR="0" wp14:anchorId="5CDDAFD8" wp14:editId="227631E9">
                            <wp:extent cx="1211580" cy="121158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58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35E2DB" wp14:editId="4F9239B3">
                <wp:simplePos x="0" y="0"/>
                <wp:positionH relativeFrom="column">
                  <wp:posOffset>2473960</wp:posOffset>
                </wp:positionH>
                <wp:positionV relativeFrom="paragraph">
                  <wp:posOffset>36830</wp:posOffset>
                </wp:positionV>
                <wp:extent cx="1455420" cy="9791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09105" w14:textId="53CC86EF" w:rsidR="00D610B3" w:rsidRDefault="00B229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FD32D" wp14:editId="61C814A2">
                                  <wp:extent cx="1272540" cy="89154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E2DB" id="Text Box 2" o:spid="_x0000_s1027" type="#_x0000_t202" style="position:absolute;margin-left:194.8pt;margin-top:2.9pt;width:114.6pt;height:77.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" filled="f" stroked="f">
                <v:textbox style="mso-fit-shape-to-text:t">
                  <w:txbxContent>
                    <w:p w14:paraId="7CC09105" w14:textId="53CC86EF" w:rsidR="00D610B3" w:rsidRDefault="00B229D7">
                      <w:r>
                        <w:rPr>
                          <w:noProof/>
                        </w:rPr>
                        <w:drawing>
                          <wp:inline distT="0" distB="0" distL="0" distR="0" wp14:anchorId="3FAFD32D" wp14:editId="61C814A2">
                            <wp:extent cx="1272540" cy="89154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C42078" w14:textId="61701DAD" w:rsidR="00D610B3" w:rsidRDefault="00B229D7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4CB450" wp14:editId="01DB9F04">
                <wp:simplePos x="0" y="0"/>
                <wp:positionH relativeFrom="column">
                  <wp:posOffset>25400</wp:posOffset>
                </wp:positionH>
                <wp:positionV relativeFrom="paragraph">
                  <wp:posOffset>72390</wp:posOffset>
                </wp:positionV>
                <wp:extent cx="1807210" cy="6013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30741" w14:textId="03DBAA8E" w:rsidR="00D610B3" w:rsidRDefault="00B229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4539CA" wp14:editId="55178F27">
                                  <wp:extent cx="1623060" cy="51054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06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CB450" id="Text Box 4" o:spid="_x0000_s1028" type="#_x0000_t202" style="position:absolute;margin-left:2pt;margin-top:5.7pt;width:142.3pt;height:47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" filled="f" stroked="f">
                <v:textbox style="mso-fit-shape-to-text:t">
                  <w:txbxContent>
                    <w:p w14:paraId="47130741" w14:textId="03DBAA8E" w:rsidR="00D610B3" w:rsidRDefault="00B229D7">
                      <w:r>
                        <w:rPr>
                          <w:noProof/>
                        </w:rPr>
                        <w:drawing>
                          <wp:inline distT="0" distB="0" distL="0" distR="0" wp14:anchorId="574539CA" wp14:editId="55178F27">
                            <wp:extent cx="1623060" cy="51054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06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1E8252" w14:textId="77777777" w:rsidR="00D610B3" w:rsidRDefault="00D610B3">
      <w:pPr>
        <w:rPr>
          <w:rFonts w:ascii="Arial" w:hAnsi="Arial"/>
          <w:bCs/>
          <w:sz w:val="16"/>
        </w:rPr>
      </w:pPr>
    </w:p>
    <w:p w14:paraId="547A5EC0" w14:textId="77777777" w:rsidR="00D610B3" w:rsidRDefault="00D610B3">
      <w:pPr>
        <w:rPr>
          <w:rFonts w:ascii="Arial" w:hAnsi="Arial"/>
          <w:bCs/>
          <w:sz w:val="16"/>
        </w:rPr>
      </w:pPr>
    </w:p>
    <w:p w14:paraId="7591D938" w14:textId="77777777" w:rsidR="00D610B3" w:rsidRDefault="00D610B3">
      <w:pPr>
        <w:rPr>
          <w:rFonts w:ascii="Arial" w:hAnsi="Arial"/>
          <w:bCs/>
          <w:sz w:val="16"/>
        </w:rPr>
      </w:pPr>
    </w:p>
    <w:p w14:paraId="774721A4" w14:textId="77777777" w:rsidR="00D610B3" w:rsidRDefault="00D610B3">
      <w:pPr>
        <w:rPr>
          <w:rFonts w:ascii="Arial" w:hAnsi="Arial"/>
          <w:bCs/>
          <w:sz w:val="16"/>
        </w:rPr>
      </w:pPr>
    </w:p>
    <w:p w14:paraId="7EE28AC8" w14:textId="77777777" w:rsidR="00D610B3" w:rsidRDefault="00D610B3">
      <w:pPr>
        <w:rPr>
          <w:rFonts w:ascii="Arial" w:hAnsi="Arial"/>
          <w:bCs/>
          <w:sz w:val="16"/>
        </w:rPr>
      </w:pPr>
    </w:p>
    <w:p w14:paraId="53F324C0" w14:textId="77777777" w:rsidR="00D610B3" w:rsidRDefault="00D610B3">
      <w:pPr>
        <w:rPr>
          <w:rFonts w:ascii="Arial" w:hAnsi="Arial"/>
          <w:bCs/>
          <w:sz w:val="16"/>
        </w:rPr>
      </w:pPr>
    </w:p>
    <w:p w14:paraId="31D5AA99" w14:textId="77777777" w:rsidR="00D610B3" w:rsidRDefault="00D610B3">
      <w:pPr>
        <w:rPr>
          <w:rFonts w:ascii="Arial" w:hAnsi="Arial"/>
          <w:bCs/>
          <w:sz w:val="16"/>
        </w:rPr>
      </w:pPr>
    </w:p>
    <w:p w14:paraId="6CFE890B" w14:textId="77777777" w:rsidR="002A1AB0" w:rsidRDefault="002A1AB0" w:rsidP="00165298">
      <w:pPr>
        <w:pStyle w:val="Style2"/>
        <w:widowControl/>
        <w:ind w:firstLine="0"/>
        <w:jc w:val="center"/>
        <w:rPr>
          <w:rStyle w:val="FontStyle14"/>
          <w:u w:val="single"/>
        </w:rPr>
      </w:pPr>
    </w:p>
    <w:p w14:paraId="7BDC668D" w14:textId="25DFD5AC" w:rsidR="00165298" w:rsidRPr="001A06A5" w:rsidRDefault="008B095D" w:rsidP="00165298">
      <w:pPr>
        <w:pStyle w:val="Style2"/>
        <w:widowControl/>
        <w:ind w:firstLine="0"/>
        <w:jc w:val="center"/>
        <w:rPr>
          <w:rStyle w:val="FontStyle14"/>
          <w:u w:val="single"/>
        </w:rPr>
      </w:pPr>
      <w:r>
        <w:rPr>
          <w:rStyle w:val="FontStyle14"/>
          <w:u w:val="single"/>
        </w:rPr>
        <w:t>T</w:t>
      </w:r>
      <w:r w:rsidR="00E82FCF">
        <w:rPr>
          <w:rStyle w:val="FontStyle14"/>
          <w:u w:val="single"/>
        </w:rPr>
        <w:t>riplette</w:t>
      </w:r>
      <w:r w:rsidR="00211C50">
        <w:rPr>
          <w:rStyle w:val="FontStyle14"/>
          <w:u w:val="single"/>
        </w:rPr>
        <w:t xml:space="preserve"> </w:t>
      </w:r>
      <w:r w:rsidR="003B34C0">
        <w:rPr>
          <w:rStyle w:val="FontStyle14"/>
          <w:u w:val="single"/>
        </w:rPr>
        <w:t>mixte</w:t>
      </w:r>
      <w:r w:rsidR="00DE6B51">
        <w:rPr>
          <w:rStyle w:val="FontStyle14"/>
          <w:u w:val="single"/>
        </w:rPr>
        <w:t xml:space="preserve"> </w:t>
      </w:r>
      <w:r w:rsidR="003458CC">
        <w:rPr>
          <w:rStyle w:val="FontStyle14"/>
          <w:u w:val="single"/>
        </w:rPr>
        <w:t>de l’été</w:t>
      </w:r>
      <w:r w:rsidR="00DE6B51">
        <w:rPr>
          <w:rStyle w:val="FontStyle14"/>
          <w:u w:val="single"/>
        </w:rPr>
        <w:t xml:space="preserve"> avec </w:t>
      </w:r>
      <w:proofErr w:type="spellStart"/>
      <w:r w:rsidR="00DE6B51">
        <w:rPr>
          <w:rStyle w:val="FontStyle14"/>
          <w:u w:val="single"/>
        </w:rPr>
        <w:t>hp</w:t>
      </w:r>
      <w:proofErr w:type="spellEnd"/>
      <w:r w:rsidR="00DE6B51">
        <w:rPr>
          <w:rStyle w:val="FontStyle14"/>
          <w:u w:val="single"/>
        </w:rPr>
        <w:t xml:space="preserve"> 80%</w:t>
      </w:r>
      <w:r w:rsidR="003B34C0">
        <w:rPr>
          <w:rStyle w:val="FontStyle14"/>
          <w:u w:val="single"/>
        </w:rPr>
        <w:t xml:space="preserve"> </w:t>
      </w:r>
    </w:p>
    <w:p w14:paraId="51571D4B" w14:textId="2A397476" w:rsidR="00796E7B" w:rsidRPr="001A06A5" w:rsidRDefault="00796E7B" w:rsidP="00796E7B">
      <w:pPr>
        <w:pStyle w:val="Style2"/>
        <w:widowControl/>
        <w:ind w:firstLine="0"/>
        <w:jc w:val="center"/>
        <w:rPr>
          <w:rStyle w:val="FontStyle14"/>
        </w:rPr>
      </w:pPr>
      <w:r w:rsidRPr="004F7DE7">
        <w:rPr>
          <w:rStyle w:val="FontStyle14"/>
          <w:highlight w:val="yellow"/>
        </w:rPr>
        <w:t xml:space="preserve">Le </w:t>
      </w:r>
      <w:r w:rsidR="00342DF3">
        <w:rPr>
          <w:rStyle w:val="FontStyle14"/>
          <w:highlight w:val="yellow"/>
        </w:rPr>
        <w:t>samedi</w:t>
      </w:r>
      <w:r w:rsidR="00211C50" w:rsidRPr="004F7DE7">
        <w:rPr>
          <w:rStyle w:val="FontStyle14"/>
          <w:highlight w:val="yellow"/>
        </w:rPr>
        <w:t xml:space="preserve"> </w:t>
      </w:r>
      <w:r w:rsidR="003458CC">
        <w:rPr>
          <w:rStyle w:val="FontStyle14"/>
          <w:highlight w:val="yellow"/>
        </w:rPr>
        <w:t>17/06</w:t>
      </w:r>
      <w:r w:rsidR="00211C50" w:rsidRPr="004F7DE7">
        <w:rPr>
          <w:rStyle w:val="FontStyle14"/>
          <w:highlight w:val="yellow"/>
        </w:rPr>
        <w:t>/20</w:t>
      </w:r>
      <w:r w:rsidR="002B6CFB">
        <w:rPr>
          <w:rStyle w:val="FontStyle14"/>
          <w:highlight w:val="yellow"/>
        </w:rPr>
        <w:t>2</w:t>
      </w:r>
      <w:r w:rsidR="006F48E6">
        <w:rPr>
          <w:rStyle w:val="FontStyle14"/>
          <w:highlight w:val="yellow"/>
        </w:rPr>
        <w:t>3</w:t>
      </w:r>
      <w:r w:rsidR="00211C50" w:rsidRPr="004F7DE7">
        <w:rPr>
          <w:rStyle w:val="FontStyle14"/>
          <w:highlight w:val="yellow"/>
        </w:rPr>
        <w:t xml:space="preserve"> à </w:t>
      </w:r>
      <w:r w:rsidR="00747EA6" w:rsidRPr="006F609D">
        <w:rPr>
          <w:rStyle w:val="FontStyle14"/>
          <w:highlight w:val="yellow"/>
        </w:rPr>
        <w:t>9h00</w:t>
      </w:r>
      <w:r w:rsidRPr="006F609D">
        <w:rPr>
          <w:rStyle w:val="FontStyle14"/>
          <w:highlight w:val="yellow"/>
        </w:rPr>
        <w:t xml:space="preserve"> </w:t>
      </w:r>
      <w:r w:rsidR="006F609D" w:rsidRPr="006F609D">
        <w:rPr>
          <w:rStyle w:val="FontStyle14"/>
          <w:highlight w:val="yellow"/>
        </w:rPr>
        <w:t>(boules d’essais)</w:t>
      </w:r>
    </w:p>
    <w:p w14:paraId="160B99A5" w14:textId="2BAF6439" w:rsidR="00165298" w:rsidRPr="001A06A5" w:rsidRDefault="00605E8A" w:rsidP="00796E7B">
      <w:pPr>
        <w:pStyle w:val="Style2"/>
        <w:widowControl/>
        <w:ind w:firstLine="0"/>
        <w:jc w:val="center"/>
        <w:rPr>
          <w:rStyle w:val="FontStyle14"/>
        </w:rPr>
      </w:pPr>
      <w:r>
        <w:rPr>
          <w:rStyle w:val="FontStyle14"/>
        </w:rPr>
        <w:t>A</w:t>
      </w:r>
      <w:r w:rsidR="00747EA6">
        <w:rPr>
          <w:rStyle w:val="FontStyle14"/>
        </w:rPr>
        <w:t>u</w:t>
      </w:r>
      <w:r>
        <w:rPr>
          <w:rStyle w:val="FontStyle14"/>
        </w:rPr>
        <w:t xml:space="preserve"> </w:t>
      </w:r>
      <w:r w:rsidR="00342DF3">
        <w:rPr>
          <w:rStyle w:val="FontStyle14"/>
        </w:rPr>
        <w:t>bowling de Rambouillet</w:t>
      </w:r>
    </w:p>
    <w:p w14:paraId="561208C9" w14:textId="77777777" w:rsidR="00165298" w:rsidRPr="001A06A5" w:rsidRDefault="00165298" w:rsidP="00DD1FE2">
      <w:pPr>
        <w:pStyle w:val="Style8"/>
        <w:widowControl/>
        <w:spacing w:before="125" w:line="547" w:lineRule="exact"/>
        <w:rPr>
          <w:rStyle w:val="FontStyle16"/>
          <w:rFonts w:ascii="Times New Roman" w:hAnsi="Times New Roman" w:cs="Times New Roman"/>
          <w:i/>
          <w:sz w:val="24"/>
          <w:szCs w:val="24"/>
        </w:rPr>
      </w:pPr>
      <w:r w:rsidRPr="001A06A5">
        <w:rPr>
          <w:rStyle w:val="FontStyle16"/>
          <w:rFonts w:ascii="Times New Roman" w:hAnsi="Times New Roman" w:cs="Times New Roman"/>
          <w:i/>
          <w:sz w:val="24"/>
          <w:szCs w:val="24"/>
        </w:rPr>
        <w:t>Organisation</w:t>
      </w:r>
    </w:p>
    <w:p w14:paraId="0CE7E98E" w14:textId="0C9426EE" w:rsidR="00D62F05" w:rsidRPr="00EB1C03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rFonts w:eastAsia="Verdana"/>
          <w:b w:val="0"/>
          <w:i/>
          <w:szCs w:val="24"/>
        </w:rPr>
        <w:t xml:space="preserve">Le CD78 organise le </w:t>
      </w:r>
      <w:r w:rsidR="00301A98">
        <w:rPr>
          <w:rFonts w:eastAsia="Verdana"/>
          <w:b w:val="0"/>
          <w:i/>
          <w:szCs w:val="24"/>
        </w:rPr>
        <w:t xml:space="preserve">samedi </w:t>
      </w:r>
      <w:r w:rsidR="003458CC">
        <w:rPr>
          <w:rFonts w:eastAsia="Verdana"/>
          <w:b w:val="0"/>
          <w:i/>
          <w:szCs w:val="24"/>
        </w:rPr>
        <w:t>17 juin</w:t>
      </w:r>
      <w:r w:rsidRPr="0090469E">
        <w:rPr>
          <w:rFonts w:eastAsia="Verdana"/>
          <w:b w:val="0"/>
          <w:i/>
          <w:szCs w:val="24"/>
        </w:rPr>
        <w:t xml:space="preserve"> 20</w:t>
      </w:r>
      <w:r w:rsidR="002B6CFB">
        <w:rPr>
          <w:rFonts w:eastAsia="Verdana"/>
          <w:b w:val="0"/>
          <w:i/>
          <w:szCs w:val="24"/>
        </w:rPr>
        <w:t>2</w:t>
      </w:r>
      <w:r w:rsidR="006F48E6">
        <w:rPr>
          <w:rFonts w:eastAsia="Verdana"/>
          <w:b w:val="0"/>
          <w:i/>
          <w:szCs w:val="24"/>
        </w:rPr>
        <w:t>3</w:t>
      </w:r>
      <w:r w:rsidRPr="0090469E">
        <w:rPr>
          <w:rFonts w:eastAsia="Verdana"/>
          <w:b w:val="0"/>
          <w:i/>
          <w:szCs w:val="24"/>
        </w:rPr>
        <w:t xml:space="preserve"> </w:t>
      </w:r>
      <w:r>
        <w:rPr>
          <w:rFonts w:eastAsia="Verdana"/>
          <w:b w:val="0"/>
          <w:i/>
          <w:szCs w:val="24"/>
        </w:rPr>
        <w:t xml:space="preserve">un </w:t>
      </w:r>
      <w:r w:rsidRPr="00F10C54">
        <w:rPr>
          <w:rFonts w:eastAsia="Verdana"/>
          <w:i/>
          <w:szCs w:val="24"/>
        </w:rPr>
        <w:t>tournoi</w:t>
      </w:r>
      <w:r w:rsidR="00790DF2">
        <w:rPr>
          <w:rFonts w:eastAsia="Verdana"/>
          <w:i/>
          <w:szCs w:val="24"/>
        </w:rPr>
        <w:t xml:space="preserve"> en triplette</w:t>
      </w:r>
      <w:r w:rsidR="00626CAA">
        <w:rPr>
          <w:rFonts w:eastAsia="Verdana"/>
          <w:i/>
          <w:szCs w:val="24"/>
        </w:rPr>
        <w:t xml:space="preserve"> </w:t>
      </w:r>
      <w:r w:rsidR="00E82FCF">
        <w:rPr>
          <w:rFonts w:eastAsia="Verdana"/>
          <w:i/>
          <w:szCs w:val="24"/>
        </w:rPr>
        <w:t>handicap</w:t>
      </w:r>
      <w:r w:rsidR="00790DF2">
        <w:rPr>
          <w:rFonts w:eastAsia="Verdana"/>
          <w:i/>
          <w:szCs w:val="24"/>
        </w:rPr>
        <w:t xml:space="preserve"> 80%</w:t>
      </w:r>
      <w:r w:rsidR="00E82FCF">
        <w:rPr>
          <w:rFonts w:eastAsia="Verdana"/>
          <w:i/>
          <w:szCs w:val="24"/>
        </w:rPr>
        <w:t xml:space="preserve"> </w:t>
      </w:r>
      <w:r w:rsidR="00626CAA">
        <w:rPr>
          <w:rFonts w:eastAsia="Verdana"/>
          <w:i/>
          <w:szCs w:val="24"/>
        </w:rPr>
        <w:t>homologué</w:t>
      </w:r>
      <w:r w:rsidRPr="0090469E">
        <w:rPr>
          <w:rFonts w:eastAsia="Verdana"/>
          <w:b w:val="0"/>
          <w:i/>
          <w:szCs w:val="24"/>
        </w:rPr>
        <w:t>.</w:t>
      </w:r>
    </w:p>
    <w:p w14:paraId="37F79A98" w14:textId="77777777" w:rsidR="00D62F05" w:rsidRPr="00D62F05" w:rsidRDefault="00D62F05" w:rsidP="00D62F05">
      <w:pPr>
        <w:pStyle w:val="Corpsdetexte"/>
        <w:jc w:val="both"/>
        <w:rPr>
          <w:b w:val="0"/>
          <w:i/>
          <w:szCs w:val="24"/>
        </w:rPr>
      </w:pPr>
    </w:p>
    <w:p w14:paraId="30F280ED" w14:textId="2EE49AF9" w:rsid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>Les équipes peuvent être formées de joueuses ou de joueurs des différents clubs des Yvelines</w:t>
      </w:r>
      <w:r w:rsidR="0062396C">
        <w:rPr>
          <w:b w:val="0"/>
          <w:i/>
          <w:szCs w:val="24"/>
        </w:rPr>
        <w:t xml:space="preserve"> </w:t>
      </w:r>
      <w:r w:rsidR="0062396C">
        <w:rPr>
          <w:i/>
          <w:szCs w:val="24"/>
        </w:rPr>
        <w:t xml:space="preserve">avec au minimum </w:t>
      </w:r>
      <w:r w:rsidR="005866FE">
        <w:rPr>
          <w:i/>
          <w:szCs w:val="24"/>
        </w:rPr>
        <w:t>une féminine</w:t>
      </w:r>
      <w:r w:rsidR="0062396C">
        <w:rPr>
          <w:i/>
          <w:szCs w:val="24"/>
        </w:rPr>
        <w:t xml:space="preserve"> par équipe.</w:t>
      </w:r>
    </w:p>
    <w:p w14:paraId="6248D76B" w14:textId="77777777" w:rsidR="004F7DE7" w:rsidRDefault="004F7DE7" w:rsidP="004F7DE7">
      <w:pPr>
        <w:pStyle w:val="Paragraphedeliste"/>
        <w:rPr>
          <w:b/>
          <w:i/>
          <w:szCs w:val="24"/>
        </w:rPr>
      </w:pPr>
    </w:p>
    <w:p w14:paraId="1F7CFD1D" w14:textId="6A4266F7" w:rsidR="004F7DE7" w:rsidRDefault="00790DF2" w:rsidP="004F7DE7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Le handicap sera de </w:t>
      </w:r>
      <w:r w:rsidRPr="00790DF2">
        <w:rPr>
          <w:bCs/>
          <w:i/>
          <w:szCs w:val="24"/>
        </w:rPr>
        <w:t>80%</w:t>
      </w:r>
      <w:r>
        <w:rPr>
          <w:b w:val="0"/>
          <w:i/>
          <w:szCs w:val="24"/>
        </w:rPr>
        <w:t xml:space="preserve"> de la</w:t>
      </w:r>
      <w:r w:rsidR="001B5E2E">
        <w:rPr>
          <w:b w:val="0"/>
          <w:i/>
          <w:szCs w:val="24"/>
        </w:rPr>
        <w:t xml:space="preserve"> différence entre la</w:t>
      </w:r>
      <w:r>
        <w:rPr>
          <w:b w:val="0"/>
          <w:i/>
          <w:szCs w:val="24"/>
        </w:rPr>
        <w:t xml:space="preserve"> moyenne du joueur(se) </w:t>
      </w:r>
      <w:r w:rsidRPr="00790DF2">
        <w:rPr>
          <w:bCs/>
          <w:i/>
          <w:szCs w:val="24"/>
        </w:rPr>
        <w:t>par rapport à 220</w:t>
      </w:r>
      <w:r>
        <w:rPr>
          <w:b w:val="0"/>
          <w:i/>
          <w:szCs w:val="24"/>
        </w:rPr>
        <w:t>,</w:t>
      </w:r>
      <w:r w:rsidR="004F7DE7" w:rsidRPr="0090469E">
        <w:rPr>
          <w:b w:val="0"/>
          <w:i/>
          <w:szCs w:val="24"/>
        </w:rPr>
        <w:t xml:space="preserve"> </w:t>
      </w:r>
      <w:r>
        <w:rPr>
          <w:b w:val="0"/>
          <w:i/>
          <w:szCs w:val="24"/>
        </w:rPr>
        <w:t>L</w:t>
      </w:r>
      <w:r w:rsidRPr="0090469E">
        <w:rPr>
          <w:b w:val="0"/>
          <w:i/>
          <w:szCs w:val="24"/>
        </w:rPr>
        <w:t>e listing</w:t>
      </w:r>
      <w:r>
        <w:rPr>
          <w:b w:val="0"/>
          <w:i/>
          <w:szCs w:val="24"/>
        </w:rPr>
        <w:t xml:space="preserve"> FFBSQ</w:t>
      </w:r>
      <w:r w:rsidRPr="0090469E">
        <w:rPr>
          <w:b w:val="0"/>
          <w:i/>
          <w:szCs w:val="24"/>
        </w:rPr>
        <w:t xml:space="preserve"> de référence</w:t>
      </w:r>
      <w:r>
        <w:rPr>
          <w:b w:val="0"/>
          <w:i/>
          <w:szCs w:val="24"/>
        </w:rPr>
        <w:t xml:space="preserve"> </w:t>
      </w:r>
      <w:r w:rsidR="004F7DE7" w:rsidRPr="0090469E">
        <w:rPr>
          <w:b w:val="0"/>
          <w:i/>
          <w:szCs w:val="24"/>
        </w:rPr>
        <w:t xml:space="preserve">est celui </w:t>
      </w:r>
      <w:r w:rsidR="004F7DE7">
        <w:rPr>
          <w:b w:val="0"/>
          <w:i/>
          <w:szCs w:val="24"/>
        </w:rPr>
        <w:t xml:space="preserve">de </w:t>
      </w:r>
      <w:r w:rsidR="003458CC">
        <w:rPr>
          <w:i/>
          <w:szCs w:val="24"/>
        </w:rPr>
        <w:t>d</w:t>
      </w:r>
      <w:r w:rsidR="007B3127">
        <w:rPr>
          <w:i/>
          <w:szCs w:val="24"/>
        </w:rPr>
        <w:t>e mai</w:t>
      </w:r>
      <w:r w:rsidR="003458CC">
        <w:rPr>
          <w:i/>
          <w:szCs w:val="24"/>
        </w:rPr>
        <w:t xml:space="preserve"> </w:t>
      </w:r>
      <w:r w:rsidR="004F7DE7" w:rsidRPr="00F10C54">
        <w:rPr>
          <w:i/>
          <w:szCs w:val="24"/>
        </w:rPr>
        <w:t>20</w:t>
      </w:r>
      <w:r w:rsidR="002B6CFB">
        <w:rPr>
          <w:i/>
          <w:szCs w:val="24"/>
        </w:rPr>
        <w:t>2</w:t>
      </w:r>
      <w:r w:rsidR="00D37C4A">
        <w:rPr>
          <w:i/>
          <w:szCs w:val="24"/>
        </w:rPr>
        <w:t>3</w:t>
      </w:r>
      <w:r w:rsidR="004F7DE7">
        <w:rPr>
          <w:b w:val="0"/>
          <w:i/>
          <w:szCs w:val="24"/>
        </w:rPr>
        <w:t>.</w:t>
      </w:r>
    </w:p>
    <w:p w14:paraId="190701D4" w14:textId="77777777" w:rsidR="0090469E" w:rsidRPr="0090469E" w:rsidRDefault="0090469E" w:rsidP="0090469E">
      <w:pPr>
        <w:pStyle w:val="Corpsdetexte"/>
        <w:ind w:left="360"/>
        <w:rPr>
          <w:b w:val="0"/>
          <w:i/>
          <w:color w:val="FF0000"/>
          <w:szCs w:val="24"/>
        </w:rPr>
      </w:pPr>
    </w:p>
    <w:p w14:paraId="3CDDCFA6" w14:textId="0B6F6D59" w:rsidR="0090469E" w:rsidRP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 xml:space="preserve">La validation de la participation des </w:t>
      </w:r>
      <w:r w:rsidRPr="00F10C54">
        <w:rPr>
          <w:i/>
          <w:szCs w:val="24"/>
        </w:rPr>
        <w:t>1</w:t>
      </w:r>
      <w:r w:rsidR="00515865">
        <w:rPr>
          <w:i/>
          <w:szCs w:val="24"/>
        </w:rPr>
        <w:t>8</w:t>
      </w:r>
      <w:r w:rsidRPr="00F10C54">
        <w:rPr>
          <w:i/>
          <w:szCs w:val="24"/>
        </w:rPr>
        <w:t xml:space="preserve"> premières équipes</w:t>
      </w:r>
      <w:r w:rsidRPr="0090469E">
        <w:rPr>
          <w:b w:val="0"/>
          <w:i/>
          <w:szCs w:val="24"/>
        </w:rPr>
        <w:t xml:space="preserve"> se fera dans l’ordre d’arrivée des réservations.</w:t>
      </w:r>
    </w:p>
    <w:p w14:paraId="2473DE89" w14:textId="77777777" w:rsidR="0090469E" w:rsidRPr="0090469E" w:rsidRDefault="0090469E" w:rsidP="0090469E">
      <w:pPr>
        <w:pStyle w:val="Corpsdetexte"/>
        <w:rPr>
          <w:b w:val="0"/>
          <w:i/>
          <w:szCs w:val="24"/>
        </w:rPr>
      </w:pPr>
    </w:p>
    <w:p w14:paraId="0C2CEF56" w14:textId="79BC5EFB" w:rsidR="0090469E" w:rsidRP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 xml:space="preserve">L’organisateur de la compétition est le Comité Départemental des Yvelines de la FFBSQ, le directeur de la compétition est Monsieur </w:t>
      </w:r>
      <w:r w:rsidR="00D37C4A">
        <w:rPr>
          <w:b w:val="0"/>
          <w:i/>
          <w:szCs w:val="24"/>
        </w:rPr>
        <w:t>DELORT Philippe</w:t>
      </w:r>
      <w:r w:rsidRPr="0090469E">
        <w:rPr>
          <w:b w:val="0"/>
          <w:i/>
          <w:szCs w:val="24"/>
        </w:rPr>
        <w:t>.</w:t>
      </w:r>
    </w:p>
    <w:p w14:paraId="32E6673F" w14:textId="77777777" w:rsidR="0090469E" w:rsidRPr="0090469E" w:rsidRDefault="0090469E" w:rsidP="0090469E">
      <w:pPr>
        <w:pStyle w:val="Corpsdetexte"/>
        <w:rPr>
          <w:b w:val="0"/>
          <w:i/>
          <w:szCs w:val="24"/>
        </w:rPr>
      </w:pPr>
    </w:p>
    <w:p w14:paraId="4C13ADC8" w14:textId="77777777" w:rsidR="0090469E" w:rsidRPr="0090469E" w:rsidRDefault="00C46641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Tous les</w:t>
      </w:r>
      <w:r w:rsidR="0090469E" w:rsidRPr="0090469E">
        <w:rPr>
          <w:b w:val="0"/>
          <w:i/>
          <w:szCs w:val="24"/>
        </w:rPr>
        <w:t xml:space="preserve"> règlements fédéraux s’applique</w:t>
      </w:r>
      <w:r>
        <w:rPr>
          <w:b w:val="0"/>
          <w:i/>
          <w:szCs w:val="24"/>
        </w:rPr>
        <w:t>nt</w:t>
      </w:r>
      <w:r w:rsidR="0090469E" w:rsidRPr="0090469E">
        <w:rPr>
          <w:b w:val="0"/>
          <w:i/>
          <w:szCs w:val="24"/>
        </w:rPr>
        <w:t xml:space="preserve"> à cette compétition.</w:t>
      </w:r>
    </w:p>
    <w:p w14:paraId="29FEBFF4" w14:textId="77777777" w:rsidR="0090469E" w:rsidRPr="0090469E" w:rsidRDefault="0090469E" w:rsidP="0090469E">
      <w:pPr>
        <w:pStyle w:val="Corpsdetexte"/>
        <w:rPr>
          <w:b w:val="0"/>
          <w:i/>
          <w:szCs w:val="24"/>
        </w:rPr>
      </w:pPr>
    </w:p>
    <w:p w14:paraId="2D16B581" w14:textId="62F7B22C" w:rsidR="0090469E" w:rsidRP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rFonts w:eastAsia="Verdana"/>
          <w:b w:val="0"/>
          <w:i/>
          <w:szCs w:val="24"/>
        </w:rPr>
        <w:t xml:space="preserve">Les triplettes disputent </w:t>
      </w:r>
      <w:r w:rsidRPr="00F10C54">
        <w:rPr>
          <w:rFonts w:eastAsia="Verdana"/>
          <w:i/>
          <w:szCs w:val="24"/>
        </w:rPr>
        <w:t xml:space="preserve">6 lignes en </w:t>
      </w:r>
      <w:r w:rsidR="007C3915">
        <w:rPr>
          <w:rFonts w:eastAsia="Verdana"/>
          <w:i/>
          <w:szCs w:val="24"/>
        </w:rPr>
        <w:t>2</w:t>
      </w:r>
      <w:r w:rsidRPr="00F10C54">
        <w:rPr>
          <w:rFonts w:eastAsia="Verdana"/>
          <w:i/>
          <w:szCs w:val="24"/>
        </w:rPr>
        <w:t xml:space="preserve"> fois </w:t>
      </w:r>
      <w:r w:rsidR="007C3915">
        <w:rPr>
          <w:rFonts w:eastAsia="Verdana"/>
          <w:i/>
          <w:szCs w:val="24"/>
        </w:rPr>
        <w:t>3</w:t>
      </w:r>
      <w:r w:rsidRPr="00F10C54">
        <w:rPr>
          <w:rFonts w:eastAsia="Verdana"/>
          <w:i/>
          <w:szCs w:val="24"/>
        </w:rPr>
        <w:t xml:space="preserve"> lignes</w:t>
      </w:r>
      <w:r w:rsidR="00ED0F79">
        <w:rPr>
          <w:rFonts w:eastAsia="Verdana"/>
          <w:b w:val="0"/>
          <w:bCs/>
          <w:i/>
          <w:szCs w:val="24"/>
        </w:rPr>
        <w:t xml:space="preserve"> avec décalage de 5 pistes à droite.</w:t>
      </w:r>
      <w:r w:rsidRPr="0090469E">
        <w:rPr>
          <w:rFonts w:eastAsia="Verdana"/>
          <w:b w:val="0"/>
          <w:i/>
          <w:szCs w:val="24"/>
        </w:rPr>
        <w:t xml:space="preserve"> </w:t>
      </w:r>
    </w:p>
    <w:p w14:paraId="5B3DE2BD" w14:textId="77777777" w:rsidR="0090469E" w:rsidRPr="0090469E" w:rsidRDefault="0090469E" w:rsidP="0090469E">
      <w:pPr>
        <w:pStyle w:val="Paragraphedeliste"/>
        <w:rPr>
          <w:rFonts w:eastAsia="Verdana"/>
          <w:i/>
          <w:sz w:val="24"/>
          <w:szCs w:val="24"/>
        </w:rPr>
      </w:pPr>
    </w:p>
    <w:p w14:paraId="7030546F" w14:textId="068044A5" w:rsid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>Les 1</w:t>
      </w:r>
      <w:r w:rsidR="003458CC">
        <w:rPr>
          <w:b w:val="0"/>
          <w:i/>
          <w:szCs w:val="24"/>
        </w:rPr>
        <w:t>8</w:t>
      </w:r>
      <w:r w:rsidRPr="0090469E">
        <w:rPr>
          <w:b w:val="0"/>
          <w:i/>
          <w:szCs w:val="24"/>
        </w:rPr>
        <w:t xml:space="preserve"> équipes sont réparties, par l’organisation par tirage au sort des numéros de piste.</w:t>
      </w:r>
    </w:p>
    <w:p w14:paraId="0924161F" w14:textId="77777777" w:rsidR="00CE0EB2" w:rsidRPr="0090469E" w:rsidRDefault="00CE0EB2" w:rsidP="00296BAF">
      <w:pPr>
        <w:pStyle w:val="Corpsdetexte"/>
        <w:jc w:val="both"/>
        <w:rPr>
          <w:b w:val="0"/>
          <w:i/>
          <w:szCs w:val="24"/>
        </w:rPr>
      </w:pPr>
    </w:p>
    <w:p w14:paraId="48715709" w14:textId="77777777" w:rsidR="0090469E" w:rsidRDefault="00D62F05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Le </w:t>
      </w:r>
      <w:r w:rsidRPr="00F10C54">
        <w:rPr>
          <w:i/>
          <w:szCs w:val="24"/>
        </w:rPr>
        <w:t>classement final des équipes</w:t>
      </w:r>
      <w:r>
        <w:rPr>
          <w:b w:val="0"/>
          <w:i/>
          <w:szCs w:val="24"/>
        </w:rPr>
        <w:t xml:space="preserve"> se fera au cumul des </w:t>
      </w:r>
      <w:r w:rsidR="0090469E" w:rsidRPr="0090469E">
        <w:rPr>
          <w:b w:val="0"/>
          <w:i/>
          <w:szCs w:val="24"/>
        </w:rPr>
        <w:t>6 lignes.</w:t>
      </w:r>
    </w:p>
    <w:p w14:paraId="3F24E1D1" w14:textId="77777777" w:rsidR="00CE0EB2" w:rsidRDefault="00CE0EB2" w:rsidP="00296BAF">
      <w:pPr>
        <w:pStyle w:val="Corpsdetexte"/>
        <w:jc w:val="both"/>
        <w:rPr>
          <w:b w:val="0"/>
          <w:i/>
          <w:szCs w:val="24"/>
        </w:rPr>
      </w:pPr>
    </w:p>
    <w:p w14:paraId="67658779" w14:textId="24ECA2B8" w:rsidR="0090469E" w:rsidRP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 xml:space="preserve">A l’issue des </w:t>
      </w:r>
      <w:r w:rsidR="004F7DE7">
        <w:rPr>
          <w:b w:val="0"/>
          <w:i/>
          <w:szCs w:val="24"/>
        </w:rPr>
        <w:t>6 lignes</w:t>
      </w:r>
      <w:r w:rsidRPr="0090469E">
        <w:rPr>
          <w:b w:val="0"/>
          <w:i/>
          <w:szCs w:val="24"/>
        </w:rPr>
        <w:t xml:space="preserve">, les égalités seront départagées </w:t>
      </w:r>
      <w:r w:rsidR="00341F20">
        <w:rPr>
          <w:b w:val="0"/>
          <w:i/>
          <w:szCs w:val="24"/>
        </w:rPr>
        <w:t>par le score scratch</w:t>
      </w:r>
      <w:r w:rsidRPr="0090469E">
        <w:rPr>
          <w:b w:val="0"/>
          <w:i/>
          <w:szCs w:val="24"/>
        </w:rPr>
        <w:t>.</w:t>
      </w:r>
    </w:p>
    <w:p w14:paraId="3D0B199B" w14:textId="77777777" w:rsidR="00061417" w:rsidRDefault="00061417" w:rsidP="0090469E">
      <w:pPr>
        <w:pStyle w:val="Corpsdetexte"/>
        <w:rPr>
          <w:b w:val="0"/>
          <w:i/>
          <w:szCs w:val="24"/>
        </w:rPr>
      </w:pPr>
    </w:p>
    <w:p w14:paraId="6DE21151" w14:textId="77777777" w:rsid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 xml:space="preserve">Tout litige est tranché par l’arbitre ou à défaut par le directeur de la compétition. </w:t>
      </w:r>
    </w:p>
    <w:p w14:paraId="14BF519B" w14:textId="77777777" w:rsidR="004F7DE7" w:rsidRDefault="004F7DE7" w:rsidP="004F7DE7">
      <w:pPr>
        <w:pStyle w:val="Paragraphedeliste"/>
        <w:rPr>
          <w:b/>
          <w:i/>
          <w:szCs w:val="24"/>
        </w:rPr>
      </w:pPr>
    </w:p>
    <w:p w14:paraId="454418DD" w14:textId="77777777" w:rsidR="0090469E" w:rsidRDefault="00296BAF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D</w:t>
      </w:r>
      <w:r w:rsidR="0090469E" w:rsidRPr="0090469E">
        <w:rPr>
          <w:b w:val="0"/>
          <w:i/>
          <w:szCs w:val="24"/>
        </w:rPr>
        <w:t>éroulement de la compétition.</w:t>
      </w:r>
    </w:p>
    <w:p w14:paraId="607AA961" w14:textId="77777777" w:rsidR="00253CE3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Il est demandé d’être présent environ une demi-heure avant la compétition</w:t>
      </w:r>
      <w:r w:rsidR="009825CF">
        <w:rPr>
          <w:b w:val="0"/>
          <w:i/>
          <w:szCs w:val="24"/>
        </w:rPr>
        <w:t xml:space="preserve"> soit 8h30</w:t>
      </w:r>
      <w:r>
        <w:rPr>
          <w:b w:val="0"/>
          <w:i/>
          <w:szCs w:val="24"/>
        </w:rPr>
        <w:t>.</w:t>
      </w:r>
    </w:p>
    <w:p w14:paraId="5CC0D8EF" w14:textId="77777777" w:rsidR="00626CAA" w:rsidRDefault="00626CAA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</w:p>
    <w:p w14:paraId="2A1ABCCB" w14:textId="77777777" w:rsidR="00253CE3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ab/>
      </w:r>
      <w:bookmarkStart w:id="0" w:name="_Hlk42789902"/>
      <w:r>
        <w:rPr>
          <w:b w:val="0"/>
          <w:i/>
          <w:szCs w:val="24"/>
        </w:rPr>
        <w:t>Horaires de jeu :</w:t>
      </w:r>
    </w:p>
    <w:p w14:paraId="5EC98140" w14:textId="77777777" w:rsidR="0090469E" w:rsidRPr="00E74348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 w:rsidR="00203C74" w:rsidRPr="00E74348">
        <w:rPr>
          <w:b w:val="0"/>
          <w:i/>
          <w:szCs w:val="24"/>
        </w:rPr>
        <w:t>9</w:t>
      </w:r>
      <w:r w:rsidR="0090469E" w:rsidRPr="00E74348">
        <w:rPr>
          <w:b w:val="0"/>
          <w:i/>
          <w:szCs w:val="24"/>
        </w:rPr>
        <w:t>h</w:t>
      </w:r>
      <w:r w:rsidR="00203C74" w:rsidRPr="00E74348">
        <w:rPr>
          <w:b w:val="0"/>
          <w:i/>
          <w:szCs w:val="24"/>
        </w:rPr>
        <w:t>00</w:t>
      </w:r>
      <w:r w:rsidR="0090469E" w:rsidRPr="00E74348">
        <w:rPr>
          <w:b w:val="0"/>
          <w:i/>
          <w:szCs w:val="24"/>
        </w:rPr>
        <w:t> : Boule d’essais</w:t>
      </w:r>
    </w:p>
    <w:p w14:paraId="737060DB" w14:textId="77777777" w:rsidR="0090469E" w:rsidRPr="00E74348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 w:rsidRPr="00E74348">
        <w:rPr>
          <w:b w:val="0"/>
          <w:i/>
          <w:szCs w:val="24"/>
        </w:rPr>
        <w:tab/>
      </w:r>
      <w:r w:rsidRPr="00E74348">
        <w:rPr>
          <w:b w:val="0"/>
          <w:i/>
          <w:szCs w:val="24"/>
        </w:rPr>
        <w:tab/>
      </w:r>
      <w:r w:rsidR="00CE0EB2" w:rsidRPr="00E74348">
        <w:rPr>
          <w:b w:val="0"/>
          <w:i/>
          <w:szCs w:val="24"/>
        </w:rPr>
        <w:t>9</w:t>
      </w:r>
      <w:r w:rsidR="0090469E" w:rsidRPr="00E74348">
        <w:rPr>
          <w:b w:val="0"/>
          <w:i/>
          <w:szCs w:val="24"/>
        </w:rPr>
        <w:t>h</w:t>
      </w:r>
      <w:r w:rsidR="00203C74" w:rsidRPr="00E74348">
        <w:rPr>
          <w:b w:val="0"/>
          <w:i/>
          <w:szCs w:val="24"/>
        </w:rPr>
        <w:t>15</w:t>
      </w:r>
      <w:r w:rsidR="0090469E" w:rsidRPr="00E74348">
        <w:rPr>
          <w:b w:val="0"/>
          <w:i/>
          <w:szCs w:val="24"/>
        </w:rPr>
        <w:t> : Début de la compétition</w:t>
      </w:r>
    </w:p>
    <w:p w14:paraId="3940A998" w14:textId="77777777" w:rsidR="0090469E" w:rsidRPr="00E74348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 w:rsidRPr="00E74348">
        <w:rPr>
          <w:b w:val="0"/>
          <w:i/>
          <w:szCs w:val="24"/>
        </w:rPr>
        <w:tab/>
      </w:r>
      <w:r w:rsidRPr="00E74348">
        <w:rPr>
          <w:b w:val="0"/>
          <w:i/>
          <w:szCs w:val="24"/>
        </w:rPr>
        <w:tab/>
      </w:r>
      <w:r w:rsidR="0090469E" w:rsidRPr="00E74348">
        <w:rPr>
          <w:b w:val="0"/>
          <w:i/>
          <w:szCs w:val="24"/>
        </w:rPr>
        <w:t>13h</w:t>
      </w:r>
      <w:r w:rsidR="00203C74" w:rsidRPr="00E74348">
        <w:rPr>
          <w:b w:val="0"/>
          <w:i/>
          <w:szCs w:val="24"/>
        </w:rPr>
        <w:t>30</w:t>
      </w:r>
      <w:r w:rsidRPr="00E74348">
        <w:rPr>
          <w:b w:val="0"/>
          <w:i/>
          <w:szCs w:val="24"/>
        </w:rPr>
        <w:t xml:space="preserve"> </w:t>
      </w:r>
      <w:r w:rsidR="0090469E" w:rsidRPr="00E74348">
        <w:rPr>
          <w:b w:val="0"/>
          <w:i/>
          <w:szCs w:val="24"/>
        </w:rPr>
        <w:t>: Fin de la compétition.</w:t>
      </w:r>
    </w:p>
    <w:p w14:paraId="00B705C3" w14:textId="77777777" w:rsidR="0090469E" w:rsidRPr="00E74348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 w:rsidRPr="00E74348">
        <w:rPr>
          <w:b w:val="0"/>
          <w:i/>
          <w:szCs w:val="24"/>
        </w:rPr>
        <w:tab/>
      </w:r>
      <w:r w:rsidRPr="00E74348">
        <w:rPr>
          <w:b w:val="0"/>
          <w:i/>
          <w:szCs w:val="24"/>
        </w:rPr>
        <w:tab/>
      </w:r>
      <w:r w:rsidR="0090469E" w:rsidRPr="00E74348">
        <w:rPr>
          <w:b w:val="0"/>
          <w:i/>
          <w:szCs w:val="24"/>
        </w:rPr>
        <w:t>13h</w:t>
      </w:r>
      <w:r w:rsidR="00203C74" w:rsidRPr="00E74348">
        <w:rPr>
          <w:b w:val="0"/>
          <w:i/>
          <w:szCs w:val="24"/>
        </w:rPr>
        <w:t>30</w:t>
      </w:r>
      <w:r w:rsidR="0090469E" w:rsidRPr="00E74348">
        <w:rPr>
          <w:b w:val="0"/>
          <w:i/>
          <w:szCs w:val="24"/>
        </w:rPr>
        <w:t>-</w:t>
      </w:r>
      <w:r w:rsidR="00CE0EB2" w:rsidRPr="00E74348">
        <w:rPr>
          <w:b w:val="0"/>
          <w:i/>
          <w:szCs w:val="24"/>
        </w:rPr>
        <w:t>13</w:t>
      </w:r>
      <w:r w:rsidR="0090469E" w:rsidRPr="00E74348">
        <w:rPr>
          <w:b w:val="0"/>
          <w:i/>
          <w:szCs w:val="24"/>
        </w:rPr>
        <w:t>h</w:t>
      </w:r>
      <w:r w:rsidR="00FA063B" w:rsidRPr="00E74348">
        <w:rPr>
          <w:b w:val="0"/>
          <w:i/>
          <w:szCs w:val="24"/>
        </w:rPr>
        <w:t>45</w:t>
      </w:r>
      <w:r w:rsidR="0090469E" w:rsidRPr="00E74348">
        <w:rPr>
          <w:b w:val="0"/>
          <w:i/>
          <w:szCs w:val="24"/>
        </w:rPr>
        <w:t xml:space="preserve"> </w:t>
      </w:r>
      <w:r w:rsidRPr="00E74348">
        <w:rPr>
          <w:b w:val="0"/>
          <w:i/>
          <w:szCs w:val="24"/>
        </w:rPr>
        <w:t>Résultats et r</w:t>
      </w:r>
      <w:r w:rsidR="0090469E" w:rsidRPr="00E74348">
        <w:rPr>
          <w:b w:val="0"/>
          <w:i/>
          <w:szCs w:val="24"/>
        </w:rPr>
        <w:t>emise des récompenses.</w:t>
      </w:r>
    </w:p>
    <w:bookmarkEnd w:id="0"/>
    <w:p w14:paraId="0864BFA4" w14:textId="5F73CB7D" w:rsidR="0090469E" w:rsidRDefault="0090469E" w:rsidP="0090469E">
      <w:pPr>
        <w:pStyle w:val="Corpsdetexte"/>
        <w:rPr>
          <w:b w:val="0"/>
          <w:i/>
          <w:szCs w:val="24"/>
        </w:rPr>
      </w:pPr>
    </w:p>
    <w:p w14:paraId="785268ED" w14:textId="0C90493B" w:rsidR="005866FE" w:rsidRDefault="005866FE" w:rsidP="0090469E">
      <w:pPr>
        <w:pStyle w:val="Corpsdetexte"/>
        <w:rPr>
          <w:b w:val="0"/>
          <w:i/>
          <w:szCs w:val="24"/>
        </w:rPr>
      </w:pPr>
    </w:p>
    <w:p w14:paraId="16561D19" w14:textId="77777777" w:rsidR="005866FE" w:rsidRPr="0090469E" w:rsidRDefault="005866FE" w:rsidP="0090469E">
      <w:pPr>
        <w:pStyle w:val="Corpsdetexte"/>
        <w:rPr>
          <w:b w:val="0"/>
          <w:i/>
          <w:szCs w:val="24"/>
        </w:rPr>
      </w:pPr>
    </w:p>
    <w:p w14:paraId="1C18BA18" w14:textId="35EA86B4" w:rsidR="0090469E" w:rsidRP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lastRenderedPageBreak/>
        <w:t xml:space="preserve">Récompenses : </w:t>
      </w:r>
      <w:r w:rsidR="0077787B">
        <w:rPr>
          <w:b w:val="0"/>
          <w:i/>
          <w:szCs w:val="24"/>
        </w:rPr>
        <w:t>Trophé</w:t>
      </w:r>
      <w:r w:rsidR="00812164">
        <w:rPr>
          <w:b w:val="0"/>
          <w:i/>
          <w:szCs w:val="24"/>
        </w:rPr>
        <w:t>e</w:t>
      </w:r>
      <w:r w:rsidR="0077787B">
        <w:rPr>
          <w:b w:val="0"/>
          <w:i/>
          <w:szCs w:val="24"/>
        </w:rPr>
        <w:t>s</w:t>
      </w:r>
      <w:r w:rsidRPr="0090469E">
        <w:rPr>
          <w:b w:val="0"/>
          <w:i/>
          <w:szCs w:val="24"/>
        </w:rPr>
        <w:t xml:space="preserve"> pour les 3 premières équipes.</w:t>
      </w:r>
    </w:p>
    <w:p w14:paraId="7BA7DC95" w14:textId="77777777" w:rsidR="0090469E" w:rsidRPr="0090469E" w:rsidRDefault="0090469E" w:rsidP="0090469E">
      <w:pPr>
        <w:pStyle w:val="Corpsdetexte"/>
        <w:rPr>
          <w:b w:val="0"/>
          <w:i/>
        </w:rPr>
      </w:pPr>
    </w:p>
    <w:p w14:paraId="71C6289D" w14:textId="0B978C0E" w:rsidR="00573989" w:rsidRPr="009825CF" w:rsidRDefault="00E73042" w:rsidP="00573989">
      <w:pPr>
        <w:ind w:left="1080"/>
        <w:jc w:val="both"/>
        <w:rPr>
          <w:b/>
          <w:bCs/>
          <w:i/>
          <w:sz w:val="24"/>
          <w:szCs w:val="24"/>
        </w:rPr>
      </w:pPr>
      <w:r w:rsidRPr="009825CF">
        <w:rPr>
          <w:i/>
          <w:sz w:val="24"/>
          <w:szCs w:val="24"/>
        </w:rPr>
        <w:t xml:space="preserve">Pour ce tournoi </w:t>
      </w:r>
      <w:r w:rsidR="00CE0EB2" w:rsidRPr="009825CF">
        <w:rPr>
          <w:i/>
          <w:sz w:val="24"/>
          <w:szCs w:val="24"/>
        </w:rPr>
        <w:t>en triplette</w:t>
      </w:r>
      <w:r w:rsidR="001E6E4E" w:rsidRPr="009825CF">
        <w:rPr>
          <w:i/>
          <w:sz w:val="24"/>
          <w:szCs w:val="24"/>
        </w:rPr>
        <w:t xml:space="preserve">, le coût de participation est fixé à </w:t>
      </w:r>
      <w:r w:rsidR="000847C5">
        <w:rPr>
          <w:b/>
          <w:bCs/>
          <w:i/>
          <w:sz w:val="24"/>
          <w:szCs w:val="24"/>
        </w:rPr>
        <w:t>81</w:t>
      </w:r>
      <w:r w:rsidR="001E6E4E" w:rsidRPr="009825CF">
        <w:rPr>
          <w:b/>
          <w:bCs/>
          <w:i/>
          <w:sz w:val="24"/>
          <w:szCs w:val="24"/>
        </w:rPr>
        <w:t xml:space="preserve"> € </w:t>
      </w:r>
      <w:r w:rsidR="00CE0EB2" w:rsidRPr="009825CF">
        <w:rPr>
          <w:b/>
          <w:bCs/>
          <w:i/>
          <w:sz w:val="24"/>
          <w:szCs w:val="24"/>
        </w:rPr>
        <w:t>par équipe</w:t>
      </w:r>
      <w:r w:rsidR="007C3915">
        <w:rPr>
          <w:b/>
          <w:bCs/>
          <w:i/>
          <w:sz w:val="24"/>
          <w:szCs w:val="24"/>
        </w:rPr>
        <w:t xml:space="preserve"> soit </w:t>
      </w:r>
      <w:r w:rsidR="000847C5">
        <w:rPr>
          <w:b/>
          <w:bCs/>
          <w:i/>
          <w:sz w:val="24"/>
          <w:szCs w:val="24"/>
        </w:rPr>
        <w:t>27</w:t>
      </w:r>
      <w:r w:rsidR="007C3915">
        <w:rPr>
          <w:b/>
          <w:bCs/>
          <w:i/>
          <w:sz w:val="24"/>
          <w:szCs w:val="24"/>
        </w:rPr>
        <w:t xml:space="preserve"> € par joueur</w:t>
      </w:r>
    </w:p>
    <w:p w14:paraId="5A110798" w14:textId="546BD432" w:rsidR="00E74348" w:rsidRPr="009825CF" w:rsidRDefault="00342DF3" w:rsidP="00780481">
      <w:pPr>
        <w:ind w:left="1080"/>
        <w:jc w:val="both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à</w:t>
      </w:r>
      <w:r w:rsidR="004F18F4" w:rsidRPr="009825CF">
        <w:rPr>
          <w:b/>
          <w:bCs/>
          <w:i/>
          <w:sz w:val="24"/>
          <w:szCs w:val="24"/>
        </w:rPr>
        <w:t xml:space="preserve"> régler</w:t>
      </w:r>
      <w:r w:rsidR="00C85EE0" w:rsidRPr="009825CF">
        <w:rPr>
          <w:b/>
          <w:bCs/>
          <w:i/>
          <w:sz w:val="24"/>
          <w:szCs w:val="24"/>
        </w:rPr>
        <w:t xml:space="preserve"> </w:t>
      </w:r>
      <w:r w:rsidR="00203C74" w:rsidRPr="009825CF">
        <w:rPr>
          <w:b/>
          <w:bCs/>
          <w:i/>
          <w:sz w:val="24"/>
          <w:szCs w:val="24"/>
        </w:rPr>
        <w:t>par</w:t>
      </w:r>
      <w:r w:rsidR="00203C74" w:rsidRPr="009825CF">
        <w:rPr>
          <w:b/>
          <w:i/>
          <w:sz w:val="24"/>
          <w:szCs w:val="24"/>
        </w:rPr>
        <w:t xml:space="preserve"> virement</w:t>
      </w:r>
      <w:r w:rsidR="00780481" w:rsidRPr="009825CF">
        <w:rPr>
          <w:b/>
          <w:i/>
          <w:sz w:val="24"/>
          <w:szCs w:val="24"/>
        </w:rPr>
        <w:t xml:space="preserve"> au CD78</w:t>
      </w:r>
      <w:r w:rsidR="00203C74" w:rsidRPr="009825CF">
        <w:rPr>
          <w:b/>
          <w:i/>
          <w:sz w:val="24"/>
          <w:szCs w:val="24"/>
        </w:rPr>
        <w:t xml:space="preserve"> ou par un chèque club à l’inscription à l’ordre</w:t>
      </w:r>
      <w:r w:rsidR="00780481" w:rsidRPr="009825CF">
        <w:rPr>
          <w:b/>
          <w:i/>
          <w:sz w:val="24"/>
          <w:szCs w:val="24"/>
        </w:rPr>
        <w:t xml:space="preserve"> </w:t>
      </w:r>
      <w:r w:rsidR="00203C74" w:rsidRPr="009825CF">
        <w:rPr>
          <w:b/>
          <w:i/>
          <w:sz w:val="24"/>
          <w:szCs w:val="24"/>
        </w:rPr>
        <w:t xml:space="preserve">du </w:t>
      </w:r>
    </w:p>
    <w:p w14:paraId="5A5D3619" w14:textId="77777777" w:rsidR="00203C74" w:rsidRPr="009825CF" w:rsidRDefault="00203C74" w:rsidP="00780481">
      <w:pPr>
        <w:ind w:left="1080"/>
        <w:jc w:val="both"/>
        <w:rPr>
          <w:b/>
          <w:i/>
          <w:sz w:val="24"/>
          <w:szCs w:val="24"/>
        </w:rPr>
      </w:pPr>
      <w:r w:rsidRPr="009825CF">
        <w:rPr>
          <w:b/>
          <w:i/>
          <w:sz w:val="24"/>
          <w:szCs w:val="24"/>
        </w:rPr>
        <w:t>CD78 / FFBSQ et envoyé à</w:t>
      </w:r>
      <w:r w:rsidR="00E74348" w:rsidRPr="009825CF">
        <w:rPr>
          <w:b/>
          <w:i/>
          <w:sz w:val="24"/>
          <w:szCs w:val="24"/>
        </w:rPr>
        <w:t xml:space="preserve"> </w:t>
      </w:r>
      <w:r w:rsidRPr="009825CF">
        <w:rPr>
          <w:b/>
          <w:i/>
          <w:sz w:val="24"/>
          <w:szCs w:val="24"/>
        </w:rPr>
        <w:t>l’adresse de Michèle ESNAULT à BEYNES</w:t>
      </w:r>
    </w:p>
    <w:p w14:paraId="44F13BCB" w14:textId="77777777" w:rsidR="00780481" w:rsidRDefault="00780481" w:rsidP="00780481">
      <w:pPr>
        <w:ind w:left="1080"/>
        <w:jc w:val="both"/>
        <w:rPr>
          <w:b/>
          <w:i/>
          <w:color w:val="FF0000"/>
          <w:sz w:val="24"/>
          <w:szCs w:val="24"/>
        </w:rPr>
      </w:pPr>
    </w:p>
    <w:p w14:paraId="758FA4FF" w14:textId="0FD82B85" w:rsidR="00780481" w:rsidRDefault="00780481" w:rsidP="00780481">
      <w:pPr>
        <w:ind w:left="28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Bilan financier pour </w:t>
      </w:r>
      <w:r w:rsidR="007C3915">
        <w:rPr>
          <w:i/>
          <w:sz w:val="24"/>
          <w:szCs w:val="24"/>
        </w:rPr>
        <w:t>1</w:t>
      </w:r>
      <w:r w:rsidR="003458CC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équipes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Dépenses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Recettes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701"/>
        <w:gridCol w:w="2655"/>
        <w:gridCol w:w="1994"/>
      </w:tblGrid>
      <w:tr w:rsidR="00780481" w14:paraId="437A8FBD" w14:textId="77777777" w:rsidTr="0038656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CB11" w14:textId="2AAEA757" w:rsidR="00780481" w:rsidRPr="00D65921" w:rsidRDefault="00515865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324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 parties à 3,</w:t>
            </w:r>
            <w:r w:rsidR="00780481">
              <w:rPr>
                <w:rFonts w:ascii="Calibri" w:hAnsi="Calibri"/>
                <w:i/>
                <w:sz w:val="24"/>
                <w:szCs w:val="24"/>
              </w:rPr>
              <w:t>4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>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0B8A" w14:textId="5E0E8537" w:rsidR="00780481" w:rsidRPr="00D65921" w:rsidRDefault="00515865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1101,60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8819" w14:textId="0B9DE9A6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</w:t>
            </w:r>
            <w:r w:rsidR="00515865">
              <w:rPr>
                <w:rFonts w:ascii="Calibri" w:hAnsi="Calibri"/>
                <w:i/>
                <w:sz w:val="24"/>
                <w:szCs w:val="24"/>
              </w:rPr>
              <w:t>8</w:t>
            </w: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 équipes à </w:t>
            </w:r>
            <w:r w:rsidR="000847C5">
              <w:rPr>
                <w:rFonts w:ascii="Calibri" w:hAnsi="Calibri"/>
                <w:i/>
                <w:sz w:val="24"/>
                <w:szCs w:val="24"/>
              </w:rPr>
              <w:t>81</w:t>
            </w: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,00 €   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EE30" w14:textId="2E371FB5" w:rsidR="00780481" w:rsidRPr="00D65921" w:rsidRDefault="000847C5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1458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>,00 €</w:t>
            </w:r>
          </w:p>
        </w:tc>
      </w:tr>
      <w:tr w:rsidR="00780481" w14:paraId="471038AE" w14:textId="77777777" w:rsidTr="000A40B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1981" w14:textId="7614397C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Homologation </w:t>
            </w:r>
            <w:r w:rsidR="00967B59">
              <w:rPr>
                <w:rFonts w:ascii="Calibri" w:hAnsi="Calibri"/>
                <w:i/>
                <w:sz w:val="24"/>
                <w:szCs w:val="24"/>
              </w:rPr>
              <w:t>324</w:t>
            </w: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 parties à 0,08 €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4D85" w14:textId="2A3D9B90" w:rsidR="00780481" w:rsidRPr="00D65921" w:rsidRDefault="00515865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25,92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 €                  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B11F" w14:textId="58AA3ED2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C8E0" w14:textId="070EAA5C" w:rsidR="00780481" w:rsidRPr="00D65921" w:rsidRDefault="00780481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780481" w14:paraId="6A17A782" w14:textId="77777777" w:rsidTr="0038656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3610" w14:textId="77777777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>Arbitrage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F42" w14:textId="5A6035D3" w:rsidR="00780481" w:rsidRPr="00D65921" w:rsidRDefault="000847C5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4</w:t>
            </w:r>
            <w:r w:rsidR="00780481">
              <w:rPr>
                <w:rFonts w:ascii="Calibri" w:hAnsi="Calibri"/>
                <w:i/>
                <w:sz w:val="24"/>
                <w:szCs w:val="24"/>
              </w:rPr>
              <w:t>5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>,00 €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A2F4" w14:textId="77777777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144D" w14:textId="77777777" w:rsidR="00780481" w:rsidRPr="00D65921" w:rsidRDefault="00780481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780481" w14:paraId="324604F1" w14:textId="77777777" w:rsidTr="0038656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28C1" w14:textId="05A6444C" w:rsidR="00780481" w:rsidRPr="000A40B3" w:rsidRDefault="00301A98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Trophées</w:t>
            </w:r>
            <w:r w:rsidR="00780481" w:rsidRPr="000A40B3">
              <w:rPr>
                <w:rFonts w:ascii="Calibri" w:hAnsi="Calibri"/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37A0" w14:textId="3430E57E" w:rsidR="00780481" w:rsidRPr="00D65921" w:rsidRDefault="00301A98" w:rsidP="00301A98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153,</w:t>
            </w:r>
            <w:r w:rsidR="0077787B">
              <w:rPr>
                <w:rFonts w:ascii="Calibri" w:hAnsi="Calibri"/>
                <w:i/>
                <w:sz w:val="24"/>
                <w:szCs w:val="24"/>
              </w:rPr>
              <w:t>00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C1D9" w14:textId="77777777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20A" w14:textId="77777777" w:rsidR="00780481" w:rsidRPr="00D65921" w:rsidRDefault="00780481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780481" w14:paraId="0B542B21" w14:textId="77777777" w:rsidTr="0038656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AF1" w14:textId="2ED295C5" w:rsidR="00780481" w:rsidRPr="00D65921" w:rsidRDefault="000847C5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Frais d’organisation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DC6" w14:textId="079FABB9" w:rsidR="00780481" w:rsidRPr="00D65921" w:rsidRDefault="0077787B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</w:t>
            </w:r>
            <w:r w:rsidR="00301A98">
              <w:rPr>
                <w:rFonts w:ascii="Calibri" w:hAnsi="Calibri"/>
                <w:i/>
                <w:sz w:val="24"/>
                <w:szCs w:val="24"/>
              </w:rPr>
              <w:t>32</w:t>
            </w:r>
            <w:r>
              <w:rPr>
                <w:rFonts w:ascii="Calibri" w:hAnsi="Calibri"/>
                <w:i/>
                <w:sz w:val="24"/>
                <w:szCs w:val="24"/>
              </w:rPr>
              <w:t>,48 €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370C" w14:textId="77777777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356" w14:textId="77777777" w:rsidR="00780481" w:rsidRPr="00D65921" w:rsidRDefault="00780481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780481" w14:paraId="159359A8" w14:textId="77777777" w:rsidTr="0038656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3F25" w14:textId="77777777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>Total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4416" w14:textId="711A7766" w:rsidR="00780481" w:rsidRPr="00D65921" w:rsidRDefault="000847C5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1458</w:t>
            </w:r>
            <w:r w:rsidR="003C583F">
              <w:rPr>
                <w:rFonts w:ascii="Calibri" w:hAnsi="Calibri"/>
                <w:i/>
                <w:sz w:val="24"/>
                <w:szCs w:val="24"/>
              </w:rPr>
              <w:t>,00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CB12" w14:textId="77777777" w:rsidR="00780481" w:rsidRPr="00D65921" w:rsidRDefault="00780481" w:rsidP="00386566">
            <w:pPr>
              <w:jc w:val="right"/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>Total =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4B88" w14:textId="2AC4F559" w:rsidR="00780481" w:rsidRPr="00D65921" w:rsidRDefault="000847C5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1458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>,00 €</w:t>
            </w:r>
          </w:p>
        </w:tc>
      </w:tr>
    </w:tbl>
    <w:p w14:paraId="50E32CD1" w14:textId="77777777" w:rsidR="00780481" w:rsidRPr="00203C74" w:rsidRDefault="00780481" w:rsidP="00780481">
      <w:pPr>
        <w:ind w:left="1080"/>
        <w:jc w:val="both"/>
        <w:rPr>
          <w:b/>
          <w:i/>
          <w:color w:val="FF0000"/>
          <w:sz w:val="24"/>
          <w:szCs w:val="24"/>
        </w:rPr>
      </w:pPr>
    </w:p>
    <w:p w14:paraId="363B1CE7" w14:textId="77777777" w:rsidR="00CD7877" w:rsidRDefault="00CD7877" w:rsidP="00CD7877">
      <w:pPr>
        <w:jc w:val="both"/>
        <w:rPr>
          <w:i/>
          <w:sz w:val="24"/>
          <w:szCs w:val="24"/>
        </w:rPr>
      </w:pPr>
    </w:p>
    <w:p w14:paraId="502EFAA2" w14:textId="77777777" w:rsidR="00CB27AE" w:rsidRPr="00E74348" w:rsidRDefault="00B21AFF" w:rsidP="00CB27AE">
      <w:pPr>
        <w:jc w:val="center"/>
        <w:rPr>
          <w:b/>
          <w:i/>
          <w:sz w:val="36"/>
          <w:szCs w:val="36"/>
        </w:rPr>
      </w:pPr>
      <w:r w:rsidRPr="00E74348">
        <w:rPr>
          <w:b/>
          <w:i/>
          <w:sz w:val="36"/>
          <w:szCs w:val="36"/>
        </w:rPr>
        <w:t>Envoi des bulletins d’inscription</w:t>
      </w:r>
      <w:r w:rsidR="00EB7ADB" w:rsidRPr="00E74348">
        <w:rPr>
          <w:b/>
          <w:i/>
          <w:sz w:val="36"/>
          <w:szCs w:val="36"/>
        </w:rPr>
        <w:t xml:space="preserve"> par email</w:t>
      </w:r>
    </w:p>
    <w:p w14:paraId="3551FE01" w14:textId="77777777" w:rsidR="00CB27AE" w:rsidRDefault="006D6B20" w:rsidP="00CB27AE">
      <w:pPr>
        <w:jc w:val="center"/>
        <w:rPr>
          <w:b/>
          <w:i/>
          <w:color w:val="FF0000"/>
          <w:sz w:val="36"/>
          <w:szCs w:val="36"/>
        </w:rPr>
      </w:pPr>
      <w:r w:rsidRPr="00E74348">
        <w:rPr>
          <w:b/>
          <w:i/>
          <w:sz w:val="36"/>
          <w:szCs w:val="36"/>
        </w:rPr>
        <w:t>à</w:t>
      </w:r>
      <w:r w:rsidR="00E72FC2" w:rsidRPr="00E74348">
        <w:rPr>
          <w:b/>
          <w:i/>
          <w:sz w:val="36"/>
          <w:szCs w:val="36"/>
        </w:rPr>
        <w:t xml:space="preserve"> </w:t>
      </w:r>
      <w:r w:rsidRPr="00E74348">
        <w:rPr>
          <w:b/>
          <w:i/>
          <w:sz w:val="36"/>
          <w:szCs w:val="36"/>
        </w:rPr>
        <w:t>DELORT Philippe</w:t>
      </w:r>
      <w:r w:rsidR="00CB27AE">
        <w:rPr>
          <w:b/>
          <w:i/>
          <w:color w:val="FF0000"/>
          <w:sz w:val="36"/>
          <w:szCs w:val="36"/>
        </w:rPr>
        <w:t xml:space="preserve"> </w:t>
      </w:r>
      <w:hyperlink r:id="rId11" w:history="1">
        <w:r w:rsidR="00CB27AE" w:rsidRPr="00B21AFF">
          <w:rPr>
            <w:rStyle w:val="Lienhypertexte"/>
            <w:b/>
            <w:i/>
            <w:color w:val="0033CC"/>
            <w:sz w:val="36"/>
            <w:szCs w:val="36"/>
          </w:rPr>
          <w:t>philippe.delort@free.fr</w:t>
        </w:r>
      </w:hyperlink>
    </w:p>
    <w:p w14:paraId="258A4E72" w14:textId="77777777" w:rsidR="00EB7ADB" w:rsidRDefault="00CB27AE" w:rsidP="00EB7ADB">
      <w:pPr>
        <w:jc w:val="center"/>
        <w:rPr>
          <w:b/>
          <w:i/>
          <w:color w:val="FF0000"/>
          <w:sz w:val="36"/>
          <w:szCs w:val="36"/>
        </w:rPr>
      </w:pPr>
      <w:r w:rsidRPr="00E74348">
        <w:rPr>
          <w:b/>
          <w:i/>
          <w:sz w:val="36"/>
          <w:szCs w:val="36"/>
        </w:rPr>
        <w:t>ou BULOIS Christian</w:t>
      </w:r>
      <w:r>
        <w:rPr>
          <w:b/>
          <w:i/>
          <w:color w:val="FF0000"/>
          <w:sz w:val="36"/>
          <w:szCs w:val="36"/>
        </w:rPr>
        <w:t xml:space="preserve"> </w:t>
      </w:r>
      <w:hyperlink r:id="rId12" w:history="1">
        <w:r w:rsidRPr="0012042A">
          <w:rPr>
            <w:rStyle w:val="Lienhypertexte"/>
            <w:b/>
            <w:i/>
            <w:sz w:val="36"/>
            <w:szCs w:val="36"/>
          </w:rPr>
          <w:t>chrisbowl.300@gmail.com</w:t>
        </w:r>
      </w:hyperlink>
      <w:r>
        <w:rPr>
          <w:b/>
          <w:i/>
          <w:color w:val="FF0000"/>
          <w:sz w:val="36"/>
          <w:szCs w:val="36"/>
        </w:rPr>
        <w:t xml:space="preserve"> </w:t>
      </w:r>
    </w:p>
    <w:p w14:paraId="45F03C56" w14:textId="77777777" w:rsidR="00780481" w:rsidRDefault="00780481" w:rsidP="00EB7ADB">
      <w:pPr>
        <w:jc w:val="center"/>
        <w:rPr>
          <w:b/>
          <w:i/>
          <w:color w:val="FF0000"/>
          <w:sz w:val="36"/>
          <w:szCs w:val="36"/>
        </w:rPr>
      </w:pPr>
    </w:p>
    <w:p w14:paraId="2C478FAD" w14:textId="77777777" w:rsidR="00780481" w:rsidRPr="001A06A5" w:rsidRDefault="00780481" w:rsidP="00EB7ADB">
      <w:pPr>
        <w:jc w:val="center"/>
        <w:rPr>
          <w:b/>
          <w:i/>
          <w:color w:val="FF0000"/>
          <w:sz w:val="36"/>
          <w:szCs w:val="36"/>
        </w:rPr>
      </w:pPr>
    </w:p>
    <w:p w14:paraId="505FB0EB" w14:textId="77777777" w:rsidR="00CF13E2" w:rsidRDefault="00CF13E2" w:rsidP="00B17392">
      <w:pPr>
        <w:pStyle w:val="Corpsdetexte"/>
        <w:jc w:val="left"/>
        <w:rPr>
          <w:rFonts w:ascii="Arial" w:hAnsi="Arial" w:cs="Arial"/>
          <w:color w:val="FF0000"/>
          <w:sz w:val="36"/>
          <w:szCs w:val="36"/>
        </w:rPr>
      </w:pPr>
    </w:p>
    <w:sectPr w:rsidR="00CF13E2" w:rsidSect="00CE0EB2">
      <w:headerReference w:type="default" r:id="rId13"/>
      <w:pgSz w:w="11906" w:h="16838" w:code="9"/>
      <w:pgMar w:top="720" w:right="720" w:bottom="720" w:left="720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8F0C" w14:textId="77777777" w:rsidR="00397DF5" w:rsidRDefault="00397DF5">
      <w:r>
        <w:separator/>
      </w:r>
    </w:p>
  </w:endnote>
  <w:endnote w:type="continuationSeparator" w:id="0">
    <w:p w14:paraId="024177F3" w14:textId="77777777" w:rsidR="00397DF5" w:rsidRDefault="0039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8C2B" w14:textId="77777777" w:rsidR="00397DF5" w:rsidRDefault="00397DF5">
      <w:r>
        <w:separator/>
      </w:r>
    </w:p>
  </w:footnote>
  <w:footnote w:type="continuationSeparator" w:id="0">
    <w:p w14:paraId="42A0131D" w14:textId="77777777" w:rsidR="00397DF5" w:rsidRDefault="00397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9A31" w14:textId="77777777" w:rsidR="00A92C5A" w:rsidRPr="00721F9D" w:rsidRDefault="00A92C5A">
    <w:pPr>
      <w:rPr>
        <w:rFonts w:ascii="Arial" w:hAnsi="Arial" w:cs="Arial"/>
        <w:sz w:val="24"/>
      </w:rPr>
    </w:pPr>
    <w:r w:rsidRPr="00721F9D">
      <w:rPr>
        <w:rFonts w:ascii="Arial" w:hAnsi="Arial" w:cs="Arial"/>
        <w:sz w:val="24"/>
      </w:rPr>
      <w:t xml:space="preserve">                                                   </w:t>
    </w:r>
    <w:r w:rsidR="00165298">
      <w:rPr>
        <w:rFonts w:ascii="Arial" w:hAnsi="Arial" w:cs="Arial"/>
        <w:sz w:val="24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DECAA8"/>
    <w:lvl w:ilvl="0">
      <w:numFmt w:val="bullet"/>
      <w:lvlText w:val="*"/>
      <w:lvlJc w:val="left"/>
    </w:lvl>
  </w:abstractNum>
  <w:abstractNum w:abstractNumId="1" w15:restartNumberingAfterBreak="0">
    <w:nsid w:val="136D65BF"/>
    <w:multiLevelType w:val="hybridMultilevel"/>
    <w:tmpl w:val="C1C89BE2"/>
    <w:lvl w:ilvl="0" w:tplc="E332B7DA">
      <w:start w:val="1"/>
      <w:numFmt w:val="bullet"/>
      <w:lvlText w:val=""/>
      <w:lvlJc w:val="left"/>
      <w:pPr>
        <w:ind w:left="1925" w:hanging="360"/>
      </w:pPr>
      <w:rPr>
        <w:rFonts w:ascii="Symbol" w:eastAsia="Times New Roman" w:hAnsi="Symbol" w:cs="Calibri" w:hint="default"/>
      </w:rPr>
    </w:lvl>
    <w:lvl w:ilvl="1" w:tplc="040C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" w15:restartNumberingAfterBreak="0">
    <w:nsid w:val="1AFD24D9"/>
    <w:multiLevelType w:val="hybridMultilevel"/>
    <w:tmpl w:val="85D00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D6BC3"/>
    <w:multiLevelType w:val="hybridMultilevel"/>
    <w:tmpl w:val="20A82B48"/>
    <w:lvl w:ilvl="0" w:tplc="4E30DDBC">
      <w:start w:val="4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D6714"/>
    <w:multiLevelType w:val="hybridMultilevel"/>
    <w:tmpl w:val="A3D477DA"/>
    <w:lvl w:ilvl="0" w:tplc="1A7C6C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03CB7"/>
    <w:multiLevelType w:val="hybridMultilevel"/>
    <w:tmpl w:val="074C702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91B69"/>
    <w:multiLevelType w:val="hybridMultilevel"/>
    <w:tmpl w:val="815C25BC"/>
    <w:lvl w:ilvl="0" w:tplc="7600581C">
      <w:start w:val="9"/>
      <w:numFmt w:val="bullet"/>
      <w:lvlText w:val="-"/>
      <w:lvlJc w:val="left"/>
      <w:pPr>
        <w:ind w:left="66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464D2A48"/>
    <w:multiLevelType w:val="hybridMultilevel"/>
    <w:tmpl w:val="2AAC817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D1518"/>
    <w:multiLevelType w:val="hybridMultilevel"/>
    <w:tmpl w:val="DC1A6B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40D54"/>
    <w:multiLevelType w:val="hybridMultilevel"/>
    <w:tmpl w:val="5CE63CC4"/>
    <w:lvl w:ilvl="0" w:tplc="0EB48E8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B1864"/>
    <w:multiLevelType w:val="hybridMultilevel"/>
    <w:tmpl w:val="07B29EE4"/>
    <w:lvl w:ilvl="0" w:tplc="1E3645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33B7E"/>
    <w:multiLevelType w:val="hybridMultilevel"/>
    <w:tmpl w:val="F13AE7D4"/>
    <w:lvl w:ilvl="0" w:tplc="C73CF2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E1993"/>
    <w:multiLevelType w:val="hybridMultilevel"/>
    <w:tmpl w:val="33BE8E84"/>
    <w:lvl w:ilvl="0" w:tplc="3774B7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01995"/>
    <w:multiLevelType w:val="hybridMultilevel"/>
    <w:tmpl w:val="5A5AC86C"/>
    <w:lvl w:ilvl="0" w:tplc="808015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F0EA2"/>
    <w:multiLevelType w:val="hybridMultilevel"/>
    <w:tmpl w:val="029EA6BE"/>
    <w:lvl w:ilvl="0" w:tplc="8F44BB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812184">
    <w:abstractNumId w:val="12"/>
  </w:num>
  <w:num w:numId="2" w16cid:durableId="151682229">
    <w:abstractNumId w:val="13"/>
  </w:num>
  <w:num w:numId="3" w16cid:durableId="192770672">
    <w:abstractNumId w:val="4"/>
  </w:num>
  <w:num w:numId="4" w16cid:durableId="1481458273">
    <w:abstractNumId w:val="11"/>
  </w:num>
  <w:num w:numId="5" w16cid:durableId="895360388">
    <w:abstractNumId w:val="3"/>
  </w:num>
  <w:num w:numId="6" w16cid:durableId="120343419">
    <w:abstractNumId w:val="6"/>
  </w:num>
  <w:num w:numId="7" w16cid:durableId="110306530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8" w16cid:durableId="798838199">
    <w:abstractNumId w:val="1"/>
  </w:num>
  <w:num w:numId="9" w16cid:durableId="102114921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Calibri" w:hAnsi="Calibri" w:hint="default"/>
        </w:rPr>
      </w:lvl>
    </w:lvlOverride>
  </w:num>
  <w:num w:numId="10" w16cid:durableId="1145122783">
    <w:abstractNumId w:val="9"/>
  </w:num>
  <w:num w:numId="11" w16cid:durableId="1422097256">
    <w:abstractNumId w:val="14"/>
  </w:num>
  <w:num w:numId="12" w16cid:durableId="1412506367">
    <w:abstractNumId w:val="10"/>
  </w:num>
  <w:num w:numId="13" w16cid:durableId="1062486967">
    <w:abstractNumId w:val="7"/>
  </w:num>
  <w:num w:numId="14" w16cid:durableId="66457828">
    <w:abstractNumId w:val="5"/>
  </w:num>
  <w:num w:numId="15" w16cid:durableId="1051925532">
    <w:abstractNumId w:val="8"/>
  </w:num>
  <w:num w:numId="16" w16cid:durableId="1672950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75"/>
    <w:rsid w:val="000030C0"/>
    <w:rsid w:val="00015B46"/>
    <w:rsid w:val="00015DEB"/>
    <w:rsid w:val="000212A2"/>
    <w:rsid w:val="00040807"/>
    <w:rsid w:val="0004686D"/>
    <w:rsid w:val="00054D3E"/>
    <w:rsid w:val="00061417"/>
    <w:rsid w:val="000631A3"/>
    <w:rsid w:val="00075E98"/>
    <w:rsid w:val="00077912"/>
    <w:rsid w:val="000847C5"/>
    <w:rsid w:val="00090AA2"/>
    <w:rsid w:val="00093C54"/>
    <w:rsid w:val="000A40B3"/>
    <w:rsid w:val="000B40F6"/>
    <w:rsid w:val="000C6F81"/>
    <w:rsid w:val="000D0573"/>
    <w:rsid w:val="000E1923"/>
    <w:rsid w:val="000E249E"/>
    <w:rsid w:val="000E27B8"/>
    <w:rsid w:val="000F4813"/>
    <w:rsid w:val="00120D10"/>
    <w:rsid w:val="00124A9C"/>
    <w:rsid w:val="00127451"/>
    <w:rsid w:val="001444AF"/>
    <w:rsid w:val="00145083"/>
    <w:rsid w:val="001520C1"/>
    <w:rsid w:val="00153F35"/>
    <w:rsid w:val="001540DA"/>
    <w:rsid w:val="00165298"/>
    <w:rsid w:val="00166C4F"/>
    <w:rsid w:val="001730AA"/>
    <w:rsid w:val="001776DD"/>
    <w:rsid w:val="00185C58"/>
    <w:rsid w:val="00192A93"/>
    <w:rsid w:val="00193D46"/>
    <w:rsid w:val="001969A5"/>
    <w:rsid w:val="001A06A5"/>
    <w:rsid w:val="001B5E2E"/>
    <w:rsid w:val="001C3DE4"/>
    <w:rsid w:val="001C5E55"/>
    <w:rsid w:val="001C6AA5"/>
    <w:rsid w:val="001D471D"/>
    <w:rsid w:val="001D6373"/>
    <w:rsid w:val="001D6969"/>
    <w:rsid w:val="001E1EE8"/>
    <w:rsid w:val="001E31B7"/>
    <w:rsid w:val="001E35EB"/>
    <w:rsid w:val="001E6E4E"/>
    <w:rsid w:val="001E77D8"/>
    <w:rsid w:val="001F37C1"/>
    <w:rsid w:val="001F4CF4"/>
    <w:rsid w:val="0020271B"/>
    <w:rsid w:val="00203C74"/>
    <w:rsid w:val="00211C50"/>
    <w:rsid w:val="00214643"/>
    <w:rsid w:val="00221583"/>
    <w:rsid w:val="002227AF"/>
    <w:rsid w:val="002520FC"/>
    <w:rsid w:val="00253C40"/>
    <w:rsid w:val="00253CE3"/>
    <w:rsid w:val="00254E4F"/>
    <w:rsid w:val="00256CE1"/>
    <w:rsid w:val="00273C7D"/>
    <w:rsid w:val="00281E0E"/>
    <w:rsid w:val="00296BAF"/>
    <w:rsid w:val="002A115B"/>
    <w:rsid w:val="002A1AB0"/>
    <w:rsid w:val="002A46DD"/>
    <w:rsid w:val="002A5A5E"/>
    <w:rsid w:val="002B6CFB"/>
    <w:rsid w:val="002C7375"/>
    <w:rsid w:val="002D74A0"/>
    <w:rsid w:val="002E3E6E"/>
    <w:rsid w:val="002F1E02"/>
    <w:rsid w:val="002F2F44"/>
    <w:rsid w:val="002F3DF1"/>
    <w:rsid w:val="002F54C9"/>
    <w:rsid w:val="002F7DFA"/>
    <w:rsid w:val="00300E28"/>
    <w:rsid w:val="00301A98"/>
    <w:rsid w:val="00303F85"/>
    <w:rsid w:val="003127AF"/>
    <w:rsid w:val="00313EB4"/>
    <w:rsid w:val="00317FE8"/>
    <w:rsid w:val="00322B9C"/>
    <w:rsid w:val="0032527F"/>
    <w:rsid w:val="00341F20"/>
    <w:rsid w:val="00342DF3"/>
    <w:rsid w:val="003458CC"/>
    <w:rsid w:val="003555B8"/>
    <w:rsid w:val="003654E0"/>
    <w:rsid w:val="00374902"/>
    <w:rsid w:val="00386566"/>
    <w:rsid w:val="00393B13"/>
    <w:rsid w:val="00397DF5"/>
    <w:rsid w:val="003A2418"/>
    <w:rsid w:val="003B34C0"/>
    <w:rsid w:val="003C583F"/>
    <w:rsid w:val="003C60E0"/>
    <w:rsid w:val="003C6B96"/>
    <w:rsid w:val="003D4762"/>
    <w:rsid w:val="003D7C09"/>
    <w:rsid w:val="003E05A3"/>
    <w:rsid w:val="003E5AF0"/>
    <w:rsid w:val="003E7175"/>
    <w:rsid w:val="003F3BEB"/>
    <w:rsid w:val="003F7331"/>
    <w:rsid w:val="00415DA0"/>
    <w:rsid w:val="0041612E"/>
    <w:rsid w:val="00422DAD"/>
    <w:rsid w:val="004276F9"/>
    <w:rsid w:val="00440FC2"/>
    <w:rsid w:val="0044796F"/>
    <w:rsid w:val="00455F60"/>
    <w:rsid w:val="00461397"/>
    <w:rsid w:val="004738D0"/>
    <w:rsid w:val="00490834"/>
    <w:rsid w:val="004B12B3"/>
    <w:rsid w:val="004B2C3E"/>
    <w:rsid w:val="004B781D"/>
    <w:rsid w:val="004C4197"/>
    <w:rsid w:val="004D4895"/>
    <w:rsid w:val="004D6F29"/>
    <w:rsid w:val="004E0762"/>
    <w:rsid w:val="004E2F75"/>
    <w:rsid w:val="004E7F3B"/>
    <w:rsid w:val="004F18F4"/>
    <w:rsid w:val="004F7DE7"/>
    <w:rsid w:val="0050019D"/>
    <w:rsid w:val="005036B6"/>
    <w:rsid w:val="00506FE8"/>
    <w:rsid w:val="00515865"/>
    <w:rsid w:val="005178BA"/>
    <w:rsid w:val="0052400E"/>
    <w:rsid w:val="00536B0A"/>
    <w:rsid w:val="005424A6"/>
    <w:rsid w:val="00573989"/>
    <w:rsid w:val="00577C53"/>
    <w:rsid w:val="005839E7"/>
    <w:rsid w:val="005866FE"/>
    <w:rsid w:val="005917A6"/>
    <w:rsid w:val="00593E33"/>
    <w:rsid w:val="005A69D3"/>
    <w:rsid w:val="005C3238"/>
    <w:rsid w:val="005D79D8"/>
    <w:rsid w:val="005F0009"/>
    <w:rsid w:val="005F4A02"/>
    <w:rsid w:val="005F57A2"/>
    <w:rsid w:val="0060581D"/>
    <w:rsid w:val="00605E8A"/>
    <w:rsid w:val="0060724D"/>
    <w:rsid w:val="00610DA8"/>
    <w:rsid w:val="0062396C"/>
    <w:rsid w:val="00626CAA"/>
    <w:rsid w:val="006276A5"/>
    <w:rsid w:val="006370E2"/>
    <w:rsid w:val="00653E2B"/>
    <w:rsid w:val="0066243D"/>
    <w:rsid w:val="0068233B"/>
    <w:rsid w:val="006836BC"/>
    <w:rsid w:val="00684C44"/>
    <w:rsid w:val="0068587E"/>
    <w:rsid w:val="00687B45"/>
    <w:rsid w:val="006A58F8"/>
    <w:rsid w:val="006A7714"/>
    <w:rsid w:val="006C21E4"/>
    <w:rsid w:val="006C3794"/>
    <w:rsid w:val="006C7357"/>
    <w:rsid w:val="006D6B20"/>
    <w:rsid w:val="006E1B22"/>
    <w:rsid w:val="006E6F0A"/>
    <w:rsid w:val="006F1540"/>
    <w:rsid w:val="006F48E6"/>
    <w:rsid w:val="006F609D"/>
    <w:rsid w:val="00706817"/>
    <w:rsid w:val="0071012C"/>
    <w:rsid w:val="00715AC7"/>
    <w:rsid w:val="00721F9D"/>
    <w:rsid w:val="0073005D"/>
    <w:rsid w:val="00740116"/>
    <w:rsid w:val="00747EA6"/>
    <w:rsid w:val="007545D9"/>
    <w:rsid w:val="007600CC"/>
    <w:rsid w:val="0076080D"/>
    <w:rsid w:val="0076259E"/>
    <w:rsid w:val="00773602"/>
    <w:rsid w:val="007756D5"/>
    <w:rsid w:val="0077787B"/>
    <w:rsid w:val="00780481"/>
    <w:rsid w:val="00784321"/>
    <w:rsid w:val="00786824"/>
    <w:rsid w:val="00790DF2"/>
    <w:rsid w:val="00796E7B"/>
    <w:rsid w:val="007A5C7B"/>
    <w:rsid w:val="007A6AF4"/>
    <w:rsid w:val="007A7C5A"/>
    <w:rsid w:val="007B3127"/>
    <w:rsid w:val="007B386C"/>
    <w:rsid w:val="007B3E0C"/>
    <w:rsid w:val="007C3915"/>
    <w:rsid w:val="007C4A8B"/>
    <w:rsid w:val="007D1B61"/>
    <w:rsid w:val="007D7987"/>
    <w:rsid w:val="007E4119"/>
    <w:rsid w:val="007E4821"/>
    <w:rsid w:val="007F5730"/>
    <w:rsid w:val="008026D5"/>
    <w:rsid w:val="008048C6"/>
    <w:rsid w:val="00812164"/>
    <w:rsid w:val="008143FD"/>
    <w:rsid w:val="00834440"/>
    <w:rsid w:val="00845A5F"/>
    <w:rsid w:val="00862906"/>
    <w:rsid w:val="00862E8D"/>
    <w:rsid w:val="00880675"/>
    <w:rsid w:val="008859BB"/>
    <w:rsid w:val="00891FE2"/>
    <w:rsid w:val="008B095D"/>
    <w:rsid w:val="008B325F"/>
    <w:rsid w:val="008C1CBD"/>
    <w:rsid w:val="008E053D"/>
    <w:rsid w:val="008E125F"/>
    <w:rsid w:val="008F4581"/>
    <w:rsid w:val="0090469E"/>
    <w:rsid w:val="00912D54"/>
    <w:rsid w:val="009337FA"/>
    <w:rsid w:val="00935F8B"/>
    <w:rsid w:val="00936007"/>
    <w:rsid w:val="009415D5"/>
    <w:rsid w:val="00944E3B"/>
    <w:rsid w:val="00946BB1"/>
    <w:rsid w:val="00954504"/>
    <w:rsid w:val="009679A8"/>
    <w:rsid w:val="00967B59"/>
    <w:rsid w:val="00971548"/>
    <w:rsid w:val="009825CF"/>
    <w:rsid w:val="009952B3"/>
    <w:rsid w:val="009A1E44"/>
    <w:rsid w:val="009A2BDA"/>
    <w:rsid w:val="009A3C5C"/>
    <w:rsid w:val="009A53B9"/>
    <w:rsid w:val="009C3064"/>
    <w:rsid w:val="009C327B"/>
    <w:rsid w:val="009D031D"/>
    <w:rsid w:val="009E29D2"/>
    <w:rsid w:val="009F4B91"/>
    <w:rsid w:val="00A0193F"/>
    <w:rsid w:val="00A05EB7"/>
    <w:rsid w:val="00A078C1"/>
    <w:rsid w:val="00A10DDF"/>
    <w:rsid w:val="00A12830"/>
    <w:rsid w:val="00A138DC"/>
    <w:rsid w:val="00A1735D"/>
    <w:rsid w:val="00A23753"/>
    <w:rsid w:val="00A239BC"/>
    <w:rsid w:val="00A24DB2"/>
    <w:rsid w:val="00A25978"/>
    <w:rsid w:val="00A308E6"/>
    <w:rsid w:val="00A3587B"/>
    <w:rsid w:val="00A42417"/>
    <w:rsid w:val="00A513D6"/>
    <w:rsid w:val="00A61917"/>
    <w:rsid w:val="00A6516A"/>
    <w:rsid w:val="00A742FC"/>
    <w:rsid w:val="00A75C90"/>
    <w:rsid w:val="00A87924"/>
    <w:rsid w:val="00A90E75"/>
    <w:rsid w:val="00A926DF"/>
    <w:rsid w:val="00A92C5A"/>
    <w:rsid w:val="00A93945"/>
    <w:rsid w:val="00A94B2A"/>
    <w:rsid w:val="00A96726"/>
    <w:rsid w:val="00AA7E71"/>
    <w:rsid w:val="00AC1AAC"/>
    <w:rsid w:val="00AC5E4B"/>
    <w:rsid w:val="00AE3D58"/>
    <w:rsid w:val="00AF6472"/>
    <w:rsid w:val="00B0613C"/>
    <w:rsid w:val="00B101FD"/>
    <w:rsid w:val="00B15C75"/>
    <w:rsid w:val="00B17392"/>
    <w:rsid w:val="00B21AFF"/>
    <w:rsid w:val="00B229D7"/>
    <w:rsid w:val="00B340AE"/>
    <w:rsid w:val="00B461D4"/>
    <w:rsid w:val="00B6026C"/>
    <w:rsid w:val="00B61AE9"/>
    <w:rsid w:val="00B63077"/>
    <w:rsid w:val="00B64554"/>
    <w:rsid w:val="00B65D6A"/>
    <w:rsid w:val="00B84075"/>
    <w:rsid w:val="00B844D9"/>
    <w:rsid w:val="00B904FB"/>
    <w:rsid w:val="00B90BC3"/>
    <w:rsid w:val="00B91953"/>
    <w:rsid w:val="00BE2AB0"/>
    <w:rsid w:val="00BF0E11"/>
    <w:rsid w:val="00C06031"/>
    <w:rsid w:val="00C17204"/>
    <w:rsid w:val="00C4169B"/>
    <w:rsid w:val="00C46641"/>
    <w:rsid w:val="00C5584D"/>
    <w:rsid w:val="00C7175C"/>
    <w:rsid w:val="00C73B9E"/>
    <w:rsid w:val="00C73F95"/>
    <w:rsid w:val="00C85EE0"/>
    <w:rsid w:val="00C95F48"/>
    <w:rsid w:val="00CA4880"/>
    <w:rsid w:val="00CB27AE"/>
    <w:rsid w:val="00CB2FFD"/>
    <w:rsid w:val="00CB69FE"/>
    <w:rsid w:val="00CC482A"/>
    <w:rsid w:val="00CC49EE"/>
    <w:rsid w:val="00CD7877"/>
    <w:rsid w:val="00CE0EB2"/>
    <w:rsid w:val="00CE2B16"/>
    <w:rsid w:val="00CE36A8"/>
    <w:rsid w:val="00CE7F41"/>
    <w:rsid w:val="00CF13E2"/>
    <w:rsid w:val="00CF24D8"/>
    <w:rsid w:val="00D12630"/>
    <w:rsid w:val="00D277F0"/>
    <w:rsid w:val="00D31CCB"/>
    <w:rsid w:val="00D37C4A"/>
    <w:rsid w:val="00D41D5E"/>
    <w:rsid w:val="00D437FE"/>
    <w:rsid w:val="00D55CAA"/>
    <w:rsid w:val="00D610B3"/>
    <w:rsid w:val="00D62F05"/>
    <w:rsid w:val="00D77303"/>
    <w:rsid w:val="00D8123A"/>
    <w:rsid w:val="00D840B2"/>
    <w:rsid w:val="00D97014"/>
    <w:rsid w:val="00DA2993"/>
    <w:rsid w:val="00DA6718"/>
    <w:rsid w:val="00DB1705"/>
    <w:rsid w:val="00DB175B"/>
    <w:rsid w:val="00DC316D"/>
    <w:rsid w:val="00DC7CEF"/>
    <w:rsid w:val="00DD0DB7"/>
    <w:rsid w:val="00DD1FE2"/>
    <w:rsid w:val="00DE11BE"/>
    <w:rsid w:val="00DE1347"/>
    <w:rsid w:val="00DE1EA1"/>
    <w:rsid w:val="00DE4A43"/>
    <w:rsid w:val="00DE6161"/>
    <w:rsid w:val="00DE6B51"/>
    <w:rsid w:val="00DF085B"/>
    <w:rsid w:val="00DF2874"/>
    <w:rsid w:val="00E03506"/>
    <w:rsid w:val="00E1164A"/>
    <w:rsid w:val="00E15D63"/>
    <w:rsid w:val="00E21088"/>
    <w:rsid w:val="00E31C32"/>
    <w:rsid w:val="00E40173"/>
    <w:rsid w:val="00E40BE0"/>
    <w:rsid w:val="00E65A67"/>
    <w:rsid w:val="00E72FC2"/>
    <w:rsid w:val="00E73042"/>
    <w:rsid w:val="00E74348"/>
    <w:rsid w:val="00E8128D"/>
    <w:rsid w:val="00E82FCF"/>
    <w:rsid w:val="00E91FFE"/>
    <w:rsid w:val="00E94ECA"/>
    <w:rsid w:val="00EA4730"/>
    <w:rsid w:val="00EB1C03"/>
    <w:rsid w:val="00EB7ADB"/>
    <w:rsid w:val="00ED0F79"/>
    <w:rsid w:val="00ED138F"/>
    <w:rsid w:val="00ED1656"/>
    <w:rsid w:val="00ED7AFE"/>
    <w:rsid w:val="00EE49F8"/>
    <w:rsid w:val="00EE786D"/>
    <w:rsid w:val="00EF1ACB"/>
    <w:rsid w:val="00EF4856"/>
    <w:rsid w:val="00F05C96"/>
    <w:rsid w:val="00F10C54"/>
    <w:rsid w:val="00F151E9"/>
    <w:rsid w:val="00F2416B"/>
    <w:rsid w:val="00F24909"/>
    <w:rsid w:val="00F25636"/>
    <w:rsid w:val="00F27593"/>
    <w:rsid w:val="00F523C0"/>
    <w:rsid w:val="00F565C7"/>
    <w:rsid w:val="00F57687"/>
    <w:rsid w:val="00F61057"/>
    <w:rsid w:val="00F75D47"/>
    <w:rsid w:val="00F777C0"/>
    <w:rsid w:val="00F77E82"/>
    <w:rsid w:val="00F95D97"/>
    <w:rsid w:val="00FA063B"/>
    <w:rsid w:val="00FB11FB"/>
    <w:rsid w:val="00FB209F"/>
    <w:rsid w:val="00FB512D"/>
    <w:rsid w:val="00FD0BDB"/>
    <w:rsid w:val="00FE106B"/>
    <w:rsid w:val="00FE1879"/>
    <w:rsid w:val="00FF5E0A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8C13BB"/>
  <w15:chartTrackingRefBased/>
  <w15:docId w15:val="{1ECB1864-D769-4BE7-A4BB-3419FDC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ind w:left="141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pPr>
      <w:jc w:val="center"/>
    </w:pPr>
    <w:rPr>
      <w:b/>
      <w:sz w:val="24"/>
    </w:rPr>
  </w:style>
  <w:style w:type="paragraph" w:styleId="Adresseexpditeur">
    <w:name w:val="envelope return"/>
    <w:basedOn w:val="Normal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center"/>
    </w:pPr>
    <w:rPr>
      <w:i/>
    </w:rPr>
  </w:style>
  <w:style w:type="paragraph" w:styleId="Corpsdetexte2">
    <w:name w:val="Body Text 2"/>
    <w:basedOn w:val="Normal"/>
    <w:rPr>
      <w:sz w:val="22"/>
    </w:rPr>
  </w:style>
  <w:style w:type="character" w:styleId="Lienhypertexte">
    <w:name w:val="Hyperlink"/>
    <w:rsid w:val="000E192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E77D8"/>
    <w:pPr>
      <w:ind w:left="708"/>
    </w:pPr>
  </w:style>
  <w:style w:type="paragraph" w:customStyle="1" w:styleId="Style2">
    <w:name w:val="Style2"/>
    <w:basedOn w:val="Normal"/>
    <w:uiPriority w:val="99"/>
    <w:rsid w:val="00165298"/>
    <w:pPr>
      <w:widowControl w:val="0"/>
      <w:autoSpaceDE w:val="0"/>
      <w:autoSpaceDN w:val="0"/>
      <w:adjustRightInd w:val="0"/>
      <w:spacing w:line="499" w:lineRule="exact"/>
      <w:ind w:hanging="902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Normal"/>
    <w:uiPriority w:val="99"/>
    <w:rsid w:val="00165298"/>
    <w:pPr>
      <w:widowControl w:val="0"/>
      <w:autoSpaceDE w:val="0"/>
      <w:autoSpaceDN w:val="0"/>
      <w:adjustRightInd w:val="0"/>
      <w:spacing w:line="336" w:lineRule="exact"/>
      <w:ind w:hanging="374"/>
      <w:jc w:val="both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Normal"/>
    <w:uiPriority w:val="99"/>
    <w:rsid w:val="00165298"/>
    <w:pPr>
      <w:widowControl w:val="0"/>
      <w:autoSpaceDE w:val="0"/>
      <w:autoSpaceDN w:val="0"/>
      <w:adjustRightInd w:val="0"/>
      <w:spacing w:line="293" w:lineRule="exact"/>
      <w:ind w:hanging="360"/>
    </w:pPr>
    <w:rPr>
      <w:rFonts w:ascii="Calibri" w:hAnsi="Calibri"/>
      <w:sz w:val="24"/>
      <w:szCs w:val="24"/>
    </w:rPr>
  </w:style>
  <w:style w:type="character" w:customStyle="1" w:styleId="FontStyle14">
    <w:name w:val="Font Style14"/>
    <w:uiPriority w:val="99"/>
    <w:rsid w:val="00165298"/>
    <w:rPr>
      <w:rFonts w:ascii="Times New Roman" w:hAnsi="Times New Roman" w:cs="Times New Roman"/>
      <w:b/>
      <w:bCs/>
      <w:i/>
      <w:iCs/>
      <w:color w:val="000000"/>
      <w:sz w:val="36"/>
      <w:szCs w:val="36"/>
    </w:rPr>
  </w:style>
  <w:style w:type="character" w:customStyle="1" w:styleId="FontStyle15">
    <w:name w:val="Font Style15"/>
    <w:uiPriority w:val="99"/>
    <w:rsid w:val="0016529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6">
    <w:name w:val="Font Style16"/>
    <w:uiPriority w:val="99"/>
    <w:rsid w:val="00165298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165298"/>
    <w:rPr>
      <w:rFonts w:ascii="Calibri" w:hAnsi="Calibri" w:cs="Calibri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6529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1">
    <w:name w:val="Style1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Normal"/>
    <w:uiPriority w:val="99"/>
    <w:rsid w:val="00165298"/>
    <w:pPr>
      <w:widowControl w:val="0"/>
      <w:autoSpaceDE w:val="0"/>
      <w:autoSpaceDN w:val="0"/>
      <w:adjustRightInd w:val="0"/>
      <w:spacing w:line="274" w:lineRule="exact"/>
    </w:pPr>
    <w:rPr>
      <w:rFonts w:ascii="Calibri" w:hAnsi="Calibri"/>
      <w:sz w:val="24"/>
      <w:szCs w:val="24"/>
    </w:rPr>
  </w:style>
  <w:style w:type="character" w:customStyle="1" w:styleId="FontStyle13">
    <w:name w:val="Font Style13"/>
    <w:uiPriority w:val="99"/>
    <w:rsid w:val="00165298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8">
    <w:name w:val="Font Style18"/>
    <w:uiPriority w:val="99"/>
    <w:rsid w:val="00165298"/>
    <w:rPr>
      <w:rFonts w:ascii="Calibri" w:hAnsi="Calibri" w:cs="Calibri"/>
      <w:i/>
      <w:iCs/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rsid w:val="001A06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A06A5"/>
    <w:rPr>
      <w:rFonts w:ascii="Segoe UI" w:hAnsi="Segoe UI" w:cs="Segoe UI"/>
      <w:sz w:val="18"/>
      <w:szCs w:val="18"/>
    </w:rPr>
  </w:style>
  <w:style w:type="character" w:customStyle="1" w:styleId="CorpsdetexteCar">
    <w:name w:val="Corps de texte Car"/>
    <w:link w:val="Corpsdetexte"/>
    <w:rsid w:val="0090469E"/>
    <w:rPr>
      <w:b/>
      <w:sz w:val="24"/>
    </w:rPr>
  </w:style>
  <w:style w:type="character" w:styleId="Mentionnonrsolue">
    <w:name w:val="Unresolved Mention"/>
    <w:uiPriority w:val="99"/>
    <w:semiHidden/>
    <w:unhideWhenUsed/>
    <w:rsid w:val="00B21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bowl.30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ippe.delort@fre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D9AE6-FC43-442A-98CA-9CFAD158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de FRANCE VETERANS  2004</vt:lpstr>
    </vt:vector>
  </TitlesOfParts>
  <Company>Perso</Company>
  <LinksUpToDate>false</LinksUpToDate>
  <CharactersWithSpaces>2375</CharactersWithSpaces>
  <SharedDoc>false</SharedDoc>
  <HLinks>
    <vt:vector size="30" baseType="variant">
      <vt:variant>
        <vt:i4>6553669</vt:i4>
      </vt:variant>
      <vt:variant>
        <vt:i4>12</vt:i4>
      </vt:variant>
      <vt:variant>
        <vt:i4>0</vt:i4>
      </vt:variant>
      <vt:variant>
        <vt:i4>5</vt:i4>
      </vt:variant>
      <vt:variant>
        <vt:lpwstr>mailto:chrisbowl.300@gmail.com</vt:lpwstr>
      </vt:variant>
      <vt:variant>
        <vt:lpwstr/>
      </vt:variant>
      <vt:variant>
        <vt:i4>7143440</vt:i4>
      </vt:variant>
      <vt:variant>
        <vt:i4>9</vt:i4>
      </vt:variant>
      <vt:variant>
        <vt:i4>0</vt:i4>
      </vt:variant>
      <vt:variant>
        <vt:i4>5</vt:i4>
      </vt:variant>
      <vt:variant>
        <vt:lpwstr>mailto:philippe.delort@free.fr</vt:lpwstr>
      </vt:variant>
      <vt:variant>
        <vt:lpwstr/>
      </vt:variant>
      <vt:variant>
        <vt:i4>5373985</vt:i4>
      </vt:variant>
      <vt:variant>
        <vt:i4>6</vt:i4>
      </vt:variant>
      <vt:variant>
        <vt:i4>0</vt:i4>
      </vt:variant>
      <vt:variant>
        <vt:i4>5</vt:i4>
      </vt:variant>
      <vt:variant>
        <vt:lpwstr>mailto:bechade.fred33@gmail.com</vt:lpwstr>
      </vt:variant>
      <vt:variant>
        <vt:lpwstr/>
      </vt:variant>
      <vt:variant>
        <vt:i4>2555982</vt:i4>
      </vt:variant>
      <vt:variant>
        <vt:i4>3</vt:i4>
      </vt:variant>
      <vt:variant>
        <vt:i4>0</vt:i4>
      </vt:variant>
      <vt:variant>
        <vt:i4>5</vt:i4>
      </vt:variant>
      <vt:variant>
        <vt:lpwstr>mailto:manuel.garcia11@free.fr</vt:lpwstr>
      </vt:variant>
      <vt:variant>
        <vt:lpwstr/>
      </vt:variant>
      <vt:variant>
        <vt:i4>3538954</vt:i4>
      </vt:variant>
      <vt:variant>
        <vt:i4>0</vt:i4>
      </vt:variant>
      <vt:variant>
        <vt:i4>0</vt:i4>
      </vt:variant>
      <vt:variant>
        <vt:i4>5</vt:i4>
      </vt:variant>
      <vt:variant>
        <vt:lpwstr>mailto:ericbowlbcp@free.fr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VETERANS  2004</dc:title>
  <dc:subject/>
  <dc:creator>MALLET Jean-Louis</dc:creator>
  <cp:keywords/>
  <cp:lastModifiedBy>Philippe DELORT</cp:lastModifiedBy>
  <cp:revision>12</cp:revision>
  <cp:lastPrinted>2018-06-26T17:18:00Z</cp:lastPrinted>
  <dcterms:created xsi:type="dcterms:W3CDTF">2023-02-13T14:52:00Z</dcterms:created>
  <dcterms:modified xsi:type="dcterms:W3CDTF">2023-05-10T10:06:00Z</dcterms:modified>
</cp:coreProperties>
</file>